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microsoft.com/office/2011/relationships/webextensiontaskpanes" Target="word/webextensions/taskpanes.xml" /><Relationship Id="rId3" Type="http://schemas.openxmlformats.org/officeDocument/2006/relationships/extended-properties" Target="docProps/app.xml" /><Relationship Id="rId4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7E62FD" w:rsidP="003C3F18" w14:paraId="149046AA" w14:textId="1B7C02B9">
      <w:pPr>
        <w:spacing w:line="360" w:lineRule="auto"/>
        <w:ind w:left="1440" w:hanging="1440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xmlns:r="http://schemas.openxmlformats.org/officeDocument/2006/relationships" r:embed="rId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E62FD" w:rsidP="006C7AA1" w14:paraId="48CA9BAA" w14:textId="36992885">
      <w:pPr>
        <w:spacing w:line="360" w:lineRule="auto"/>
      </w:pPr>
    </w:p>
    <w:p w:rsidR="007E62FD" w:rsidP="006C7AA1" w14:paraId="1FC29FFA" w14:textId="26140D0B">
      <w:pPr>
        <w:spacing w:line="360" w:lineRule="auto"/>
      </w:pPr>
    </w:p>
    <w:p w:rsidR="007E62FD" w:rsidP="006C7AA1" w14:paraId="087FFDC9" w14:textId="0A96176E">
      <w:pPr>
        <w:spacing w:line="360" w:lineRule="auto"/>
      </w:pPr>
    </w:p>
    <w:p w:rsidR="007E62FD" w:rsidP="006C7AA1" w14:paraId="3137B1D5" w14:textId="77777777">
      <w:pPr>
        <w:spacing w:line="360" w:lineRule="auto"/>
      </w:pPr>
    </w:p>
    <w:p w:rsidR="007E62FD" w:rsidP="006C7AA1" w14:paraId="40ADF97E" w14:textId="447C72BF">
      <w:pPr>
        <w:spacing w:line="360" w:lineRule="auto"/>
      </w:pPr>
    </w:p>
    <w:p w:rsidR="007E62FD" w:rsidP="006C7AA1" w14:paraId="6D492AB1" w14:textId="1CDBA8D7">
      <w:pPr>
        <w:spacing w:line="360" w:lineRule="auto"/>
      </w:pPr>
    </w:p>
    <w:p w:rsidR="007E62FD" w:rsidP="006C7AA1" w14:paraId="2AF7B2ED" w14:textId="1574C3F4">
      <w:pPr>
        <w:spacing w:line="360" w:lineRule="auto"/>
      </w:pPr>
    </w:p>
    <w:p w:rsidR="007E62FD" w:rsidP="006C7AA1" w14:paraId="7B97F3DA" w14:textId="77777777">
      <w:pPr>
        <w:spacing w:line="360" w:lineRule="auto"/>
      </w:pPr>
    </w:p>
    <w:p w:rsidR="009E733B" w:rsidP="006C7AA1" w14:paraId="234AAFF8" w14:textId="35CF22F9">
      <w:pPr>
        <w:spacing w:line="360" w:lineRule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0934" w:rsidP="00D94B4E" w14:textId="52BEEBE7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DH-QA</w:t>
                            </w:r>
                          </w:p>
                          <w:p w:rsidR="00C50934" w:rsidRPr="00137387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C50934" w:rsidRPr="00023FC8" w:rsidP="00D94B4E" w14:textId="77777777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hyperlink r:id="rId7" w:history="1">
                              <w:r w:rsidRPr="00023FC8">
                                <w:rPr>
                                  <w:rStyle w:val="Hyperlink"/>
                                  <w:rFonts w:cs="Arial"/>
                                  <w:color w:val="0000FF"/>
                                  <w:sz w:val="20"/>
                                  <w:u w:val="single"/>
                                </w:rPr>
                                <w:t>QA-1234</w:t>
                              </w:r>
                            </w:hyperlink>
                          </w:p>
                          <w:p w:rsidR="00C50934" w:rsidRPr="001A2992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C50934" w:rsidP="00D94B4E" w14:textId="29A14682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</w:p>
                          <w:p w:rsidR="00C50934" w:rsidRPr="00C51CEC" w:rsidP="00D94B4E" w14:textId="7C6C2E6D">
                            <w:pPr>
                              <w:jc w:val="both"/>
                            </w:pPr>
                          </w:p>
                          <w:p w:rsidR="00C50934" w:rsidP="00D94B4E" w14:textId="6D2DD091">
                            <w:pPr>
                              <w:jc w:val="both"/>
                            </w:pPr>
                          </w:p>
                          <w:p w:rsidR="00C50934" w:rsidP="00D94B4E" w14:textId="77777777">
                            <w:pPr>
                              <w:jc w:val="both"/>
                            </w:pPr>
                          </w:p>
                          <w:p w:rsidR="00C50934" w:rsidRPr="00C51CEC" w:rsidP="00F61F42" w14:textId="380EEE26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29/10/2025</w:t>
                            </w:r>
                          </w:p>
                          <w:p w:rsidR="00C50934" w:rsidRPr="00C51CEC" w:rsidP="00D94B4E" w14:textId="77777777">
                            <w:pPr>
                              <w:jc w:val="both"/>
                            </w:pPr>
                          </w:p>
                          <w:p w:rsidR="00C50934" w:rsidRPr="00D94B4E" w:rsidP="00D94B4E" w14:textId="77777777"/>
                          <w:p w:rsidR="00C50934" w:rsidRPr="001A2992" w:rsidP="00D94B4E" w14:textId="77777777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</w:rPr>
                              <w:drawing>
                                <wp:inline distT="0" distB="0" distL="0" distR="0">
                                  <wp:extent cx="126000" cy="104400"/>
                                  <wp:effectExtent l="0" t="0" r="7620" b="0"/>
                                  <wp:docPr id="1601234815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01234815" name="private.png"/>
                                          <pic:cNvPicPr/>
                                        </pic:nvPicPr>
                                        <pic:blipFill>
                                          <a:blip xmlns:r="http://schemas.openxmlformats.org/officeDocument/2006/relationships" r:embed="rId8">
                                            <a:extLst>
                                              <a:ext xmlns:a="http://schemas.openxmlformats.org/drawingml/2006/main"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:rsidR="00C50934" w:rsidRPr="00D94B4E" w:rsidP="004C326D">
                            <w:pPr>
                              <w:jc w:val="right"/>
                            </w:pPr>
                            <w:r w:rsidR="007E62FD">
                              <w:drawing>
                                <wp:inline>
                                  <wp:extent cx="952633" cy="952633"/>
                                  <wp:docPr id="759269382" name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9269382" name="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xmlns:r="http://schemas.openxmlformats.org/officeDocument/2006/relationships"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2633" cy="95263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5" type="#_x0000_t202" style="width:169.5pt;height:264pt;margin-top:11.75pt;margin-left:0;mso-height-percent:0;mso-height-relative:margin;mso-position-horizontal:right;mso-position-horizontal-relative:margin;mso-width-percent:0;mso-width-relative:margin;mso-wrap-distance-bottom:3.6pt;mso-wrap-distance-left:9pt;mso-wrap-distance-right:9pt;mso-wrap-distance-top:3.6pt;position:absolute;v-text-anchor:top;z-index:251660288" fillcolor="white" stroked="f" strokeweight="0.75pt">
                <v:textbox>
                  <w:txbxContent>
                    <w:p w:rsidR="00C50934" w:rsidP="00D94B4E" w14:paraId="5D3DFCF6" w14:textId="52BEEBE7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DH-QA</w:t>
                      </w:r>
                    </w:p>
                    <w:p w:rsidR="00C50934" w:rsidRPr="00137387" w:rsidP="00D94B4E" w14:paraId="2E1E62D4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C50934" w:rsidRPr="00023FC8" w:rsidP="00D94B4E" w14:paraId="5EC22359" w14:textId="77777777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hyperlink r:id="rId7" w:history="1">
                        <w:r w:rsidRPr="00023FC8">
                          <w:rPr>
                            <w:rStyle w:val="Hyperlink"/>
                            <w:rFonts w:cs="Arial"/>
                            <w:color w:val="0000FF"/>
                            <w:sz w:val="20"/>
                            <w:u w:val="single"/>
                          </w:rPr>
                          <w:t>QA-1234</w:t>
                        </w:r>
                      </w:hyperlink>
                    </w:p>
                    <w:p w:rsidR="00C50934" w:rsidRPr="001A2992" w:rsidP="00D94B4E" w14:paraId="58D30059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C50934" w:rsidP="00D94B4E" w14:paraId="31C12934" w14:textId="29A14682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</w:p>
                    <w:p w:rsidR="00C50934" w:rsidRPr="00C51CEC" w:rsidP="00D94B4E" w14:paraId="55DC182A" w14:textId="7C6C2E6D">
                      <w:pPr>
                        <w:jc w:val="both"/>
                      </w:pPr>
                    </w:p>
                    <w:p w:rsidR="00C50934" w:rsidP="00D94B4E" w14:paraId="6D30A662" w14:textId="6D2DD091">
                      <w:pPr>
                        <w:jc w:val="both"/>
                      </w:pPr>
                    </w:p>
                    <w:p w:rsidR="00C50934" w:rsidP="00D94B4E" w14:paraId="11A74F74" w14:textId="77777777">
                      <w:pPr>
                        <w:jc w:val="both"/>
                      </w:pPr>
                    </w:p>
                    <w:p w:rsidR="00C50934" w:rsidRPr="00C51CEC" w:rsidP="00F61F42" w14:paraId="2418E524" w14:textId="380EEE26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29/10/2025</w:t>
                      </w:r>
                    </w:p>
                    <w:p w:rsidR="00C50934" w:rsidRPr="00C51CEC" w:rsidP="00D94B4E" w14:paraId="00A0406C" w14:textId="77777777">
                      <w:pPr>
                        <w:jc w:val="both"/>
                      </w:pPr>
                    </w:p>
                    <w:p w:rsidR="00C50934" w:rsidRPr="00D94B4E" w:rsidP="00D94B4E" w14:paraId="57E18BF8" w14:textId="77777777"/>
                    <w:p w:rsidR="00C50934" w:rsidRPr="001A2992" w:rsidP="00D94B4E" w14:paraId="212120E5" w14:textId="77777777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drawing>
                        <wp:inline distT="0" distB="0" distL="0" distR="0">
                          <wp:extent cx="126000" cy="104400"/>
                          <wp:effectExtent l="0" t="0" r="7620" b="0"/>
                          <wp:docPr id="2" name="Picture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private.png"/>
                                  <pic:cNvPicPr/>
                                </pic:nvPicPr>
                                <pic:blipFill>
                                  <a:blip xmlns:r="http://schemas.openxmlformats.org/officeDocument/2006/relationships" r:embed="rId8">
                                    <a:extLst>
                                      <a:ext xmlns:a="http://schemas.openxmlformats.org/drawingml/2006/main"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000" cy="1044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:rsidR="00C50934" w:rsidRPr="00D94B4E" w:rsidP="004C326D">
                      <w:pPr>
                        <w:jc w:val="right"/>
                      </w:pPr>
                      <w:drawing>
                        <wp:inline>
                          <wp:extent cx="952633" cy="952633"/>
                          <wp:docPr id="100010" name="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0010" name="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xmlns:r="http://schemas.openxmlformats.org/officeDocument/2006/relationships" r:embed="rId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52633" cy="95263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E733B" w:rsidP="006C7AA1" w14:paraId="08AE0485" w14:textId="5CAB5C2A">
      <w:pPr>
        <w:spacing w:line="360" w:lineRule="auto"/>
      </w:pPr>
    </w:p>
    <w:p w:rsidR="00E155E1" w:rsidRPr="00D94B4E" w:rsidP="006C7AA1" w14:paraId="7D14D51D" w14:textId="578F76D8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320165"/>
                <wp:effectExtent l="0" t="0" r="0" b="8255"/>
                <wp:wrapSquare wrapText="bothSides"/>
                <wp:docPr id="217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320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0934" w:rsidRPr="00D0782F" w:rsidP="00D94B4E" w14:textId="722F6477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:rsidR="00C50934" w:rsidRPr="001A2992" w:rsidP="00D94B4E" w14:textId="77777777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Ad-hoc execution for QA-331</w:t>
                            </w:r>
                          </w:p>
                          <w:p w:rsidR="00C50934" w:rsidRPr="00D94B4E" w14:textId="513B7CCB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Caixa de Texto 2" o:spid="_x0000_s1026" type="#_x0000_t202" style="width:592.5pt;height:103.95pt;margin-top:204.25pt;margin-left:0;mso-height-percent:200;mso-height-relative:margin;mso-position-horizontal:left;mso-position-horizontal-relative:margin;mso-width-percent:0;mso-width-relative:margin;mso-wrap-distance-bottom:3.6pt;mso-wrap-distance-left:9pt;mso-wrap-distance-right:9pt;mso-wrap-distance-top:3.6pt;position:absolute;v-text-anchor:top;z-index:251658240" fillcolor="white" stroked="f" strokeweight="0.75pt">
                <v:textbox style="mso-fit-shape-to-text:t">
                  <w:txbxContent>
                    <w:p w:rsidR="00C50934" w:rsidRPr="00D0782F" w:rsidP="00D94B4E" w14:paraId="431731EE" w14:textId="722F6477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:rsidR="00C50934" w:rsidRPr="001A2992" w:rsidP="00D94B4E" w14:paraId="6BE34C6D" w14:textId="77777777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Ad-hoc execution for QA-331</w:t>
                      </w:r>
                    </w:p>
                    <w:p w:rsidR="00C50934" w:rsidRPr="00D94B4E" w14:paraId="34255F60" w14:textId="513B7CCB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D94B4E" w:rsidR="00E155E1">
        <w:rPr>
          <w:rFonts w:cs="Arial"/>
          <w:b/>
          <w:sz w:val="36"/>
          <w:szCs w:val="36"/>
        </w:rPr>
        <w:br w:type="page"/>
      </w:r>
    </w:p>
    <w:p w:rsidR="00E876A7" w:rsidRPr="00CE4DDA" w:rsidP="006C7AA1" w14:paraId="7EA86C92" w14:textId="31B4B873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t>TABLE OF CONTENTS</w:t>
      </w:r>
    </w:p>
    <w:p w:rsidR="0086001E" w:rsidRPr="00CE4DDA" w:rsidP="006C7AA1" w14:paraId="4581DFA4" w14:textId="77777777">
      <w:pPr>
        <w:spacing w:line="360" w:lineRule="auto"/>
        <w:rPr>
          <w:rFonts w:cs="Arial"/>
          <w:color w:val="244061" w:themeColor="accent1" w:themeShade="80"/>
        </w:rPr>
      </w:pPr>
    </w:p>
    <w:p w:rsidR="00831C26" w:rsidRPr="00CE4DDA" w:rsidP="006C7AA1" w14:paraId="5D322815" w14:textId="77777777">
      <w:pPr>
        <w:spacing w:line="360" w:lineRule="auto"/>
        <w:rPr>
          <w:rFonts w:cs="Arial"/>
          <w:color w:val="244061" w:themeColor="accent1" w:themeShade="80"/>
        </w:rPr>
      </w:pPr>
    </w:p>
    <w:p w14:paraId="504F10E9" w14:textId="1278D877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>
        <w:t>1.</w:t>
      </w:r>
      <w:r>
        <w:rPr>
          <w:rFonts w:asciiTheme="minorHAnsi" w:hAnsiTheme="minorHAnsi"/>
          <w:noProof/>
          <w:sz w:val="22"/>
        </w:rPr>
        <w:tab/>
      </w:r>
      <w:r w:rsidRPr="00960FD2">
        <w:t>Introduction</w:t>
      </w:r>
      <w:r>
        <w:tab/>
      </w:r>
      <w:r>
        <w:fldChar w:fldCharType="begin"/>
      </w:r>
      <w:r>
        <w:instrText xml:space="preserve"> PAGEREF _Toc256000000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Document </w:t>
      </w:r>
      <w:r w:rsidRPr="00336253">
        <w:t>Overview</w:t>
      </w:r>
      <w:r>
        <w:tab/>
      </w:r>
      <w:r>
        <w:fldChar w:fldCharType="begin"/>
      </w:r>
      <w:r>
        <w:instrText xml:space="preserve"> PAGEREF _Toc256000001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r w:rsidRPr="00302803" w:rsidR="00302803">
        <w:rPr>
          <w:color w:val="0000FF"/>
        </w:rPr>
        <w:t>QA-1234</w:t>
      </w:r>
      <w:r w:rsidRPr="00960FD2">
        <w:t xml:space="preserve"> De</w:t>
      </w:r>
      <w:r w:rsidRPr="00960FD2" w:rsidR="00FD3CCA">
        <w:t>tails</w:t>
      </w:r>
      <w:r>
        <w:tab/>
      </w:r>
      <w:r>
        <w:fldChar w:fldCharType="begin"/>
      </w:r>
      <w:r>
        <w:instrText xml:space="preserve"> PAGEREF _Toc256000002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Requirements covered by th</w:t>
      </w:r>
      <w:r w:rsidR="003721B2">
        <w:t>is Test Execution</w:t>
      </w:r>
      <w:r>
        <w:tab/>
      </w:r>
      <w:r>
        <w:fldChar w:fldCharType="begin"/>
      </w:r>
      <w:r>
        <w:instrText xml:space="preserve"> PAGEREF _Toc256000003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1.4.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2C688A">
        <w:t>Overall Execution Status</w:t>
      </w:r>
      <w:r>
        <w:tab/>
      </w:r>
      <w:r>
        <w:fldChar w:fldCharType="begin"/>
      </w:r>
      <w:r>
        <w:instrText xml:space="preserve"> PAGEREF _Toc256000005 \h </w:instrText>
      </w:r>
      <w:r>
        <w:fldChar w:fldCharType="separate"/>
      </w:r>
      <w:r>
        <w:t>3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1.5.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8C0EEF">
        <w:t>Defects</w:t>
      </w:r>
      <w:r>
        <w:tab/>
      </w:r>
      <w:r>
        <w:fldChar w:fldCharType="begin"/>
      </w:r>
      <w:r>
        <w:instrText xml:space="preserve"> PAGEREF _Toc256000006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1.6.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 xml:space="preserve">Test </w:t>
      </w:r>
      <w:r w:rsidRPr="00336253">
        <w:t>Runs</w:t>
      </w:r>
      <w:r>
        <w:tab/>
      </w:r>
      <w:r>
        <w:fldChar w:fldCharType="begin"/>
      </w:r>
      <w:r>
        <w:instrText xml:space="preserve"> PAGEREF _Toc256000007 \h </w:instrText>
      </w:r>
      <w:r>
        <w:fldChar w:fldCharType="separate"/>
      </w:r>
      <w:r>
        <w:t>4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</w:t>
      </w:r>
      <w:r>
        <w:rPr>
          <w:rFonts w:asciiTheme="minorHAnsi" w:hAnsiTheme="minorHAnsi"/>
          <w:noProof/>
          <w:sz w:val="22"/>
        </w:rPr>
        <w:tab/>
      </w:r>
      <w:r w:rsidRPr="00771377">
        <w:t>Test</w:t>
      </w:r>
      <w:r w:rsidR="009E2DAC">
        <w:t xml:space="preserve"> </w:t>
      </w:r>
      <w:r w:rsidRPr="00336253" w:rsidR="009E2DAC">
        <w:t>Run</w:t>
      </w:r>
      <w:r w:rsidR="00600CBC">
        <w:t xml:space="preserve"> Details</w:t>
      </w:r>
      <w:r>
        <w:tab/>
      </w:r>
      <w:r>
        <w:fldChar w:fldCharType="begin"/>
      </w:r>
      <w:r>
        <w:instrText xml:space="preserve"> PAGEREF _Toc256000008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DH-QA</w:t>
      </w:r>
      <w:r>
        <w:t xml:space="preserve"> / Test Execution: </w:t>
      </w:r>
      <w:r w:rsidRPr="00302803" w:rsidR="00302803">
        <w:rPr>
          <w:color w:val="0000FF"/>
        </w:rPr>
        <w:t>QA-1234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QA-331</w:t>
      </w:r>
      <w:r w:rsidR="002018A4">
        <w:t xml:space="preserve"> - </w:t>
      </w:r>
      <w:r w:rsidRPr="002018A4" w:rsidR="002018A4">
        <w:t>docgen</w:t>
      </w:r>
      <w:r>
        <w:tab/>
      </w:r>
      <w:r>
        <w:fldChar w:fldCharType="begin"/>
      </w:r>
      <w:r>
        <w:instrText xml:space="preserve"> PAGEREF _Toc256000009 \h </w:instrText>
      </w:r>
      <w:r>
        <w:fldChar w:fldCharType="separate"/>
      </w:r>
      <w:r>
        <w:t>4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_Toc256000011 \h </w:instrText>
      </w:r>
      <w:r>
        <w:fldChar w:fldCharType="separate"/>
      </w:r>
      <w:r>
        <w:t>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_Toc256000012 \h </w:instrText>
      </w:r>
      <w:r>
        <w:fldChar w:fldCharType="separate"/>
      </w:r>
      <w:r>
        <w:t>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_Toc256000013 \h </w:instrText>
      </w:r>
      <w:r>
        <w:fldChar w:fldCharType="separate"/>
      </w:r>
      <w:r>
        <w:t>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_Toc256000014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_Toc256000015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2.1.6.</w:t>
      </w:r>
      <w:r>
        <w:rPr>
          <w:rFonts w:asciiTheme="minorHAnsi" w:hAnsiTheme="minorHAnsi"/>
          <w:noProof/>
          <w:sz w:val="22"/>
        </w:rPr>
        <w:tab/>
      </w:r>
      <w:r>
        <w:t>Parameters</w:t>
      </w:r>
      <w:r>
        <w:tab/>
      </w:r>
      <w:r>
        <w:fldChar w:fldCharType="begin"/>
      </w:r>
      <w:r>
        <w:instrText xml:space="preserve"> PAGEREF _Toc256000016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2.1.7.</w:t>
      </w:r>
      <w:r>
        <w:rPr>
          <w:rFonts w:asciiTheme="minorHAnsi" w:hAnsiTheme="minorHAnsi"/>
          <w:noProof/>
          <w:sz w:val="22"/>
        </w:rPr>
        <w:tab/>
      </w:r>
      <w:r>
        <w:t>Iterations</w:t>
      </w:r>
      <w:r>
        <w:tab/>
      </w:r>
      <w:r>
        <w:fldChar w:fldCharType="begin"/>
      </w:r>
      <w:r>
        <w:instrText xml:space="preserve"> PAGEREF _Toc256000017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2.1.8.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_Toc256000018 \h </w:instrText>
      </w:r>
      <w:r>
        <w:fldChar w:fldCharType="separate"/>
      </w:r>
      <w:r>
        <w:t>15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2.1.9.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_Toc256000019 \h </w:instrText>
      </w:r>
      <w:r>
        <w:fldChar w:fldCharType="separate"/>
      </w:r>
      <w:r>
        <w:t>15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3.</w:t>
      </w:r>
      <w:r>
        <w:rPr>
          <w:rFonts w:asciiTheme="minorHAnsi" w:hAnsiTheme="minorHAnsi"/>
          <w:noProof/>
          <w:sz w:val="22"/>
        </w:rPr>
        <w:tab/>
      </w:r>
      <w:r w:rsidRPr="00771377">
        <w:t xml:space="preserve">Appendix </w:t>
      </w:r>
      <w:r w:rsidRPr="00771377" w:rsidR="006F042D">
        <w:t>A: Approval</w:t>
      </w:r>
      <w:r>
        <w:tab/>
      </w:r>
      <w:r>
        <w:fldChar w:fldCharType="begin"/>
      </w:r>
      <w:r>
        <w:instrText xml:space="preserve"> PAGEREF _Toc256000020 \h </w:instrText>
      </w:r>
      <w:r>
        <w:fldChar w:fldCharType="separate"/>
      </w:r>
      <w:r>
        <w:t>16</w:t>
      </w:r>
      <w:r>
        <w:fldChar w:fldCharType="end"/>
      </w:r>
    </w:p>
    <w:p w:rsidR="00003B20" w:rsidRPr="00CE4DDA" w:rsidP="001864ED">
      <w:pPr>
        <w:spacing w:line="360" w:lineRule="auto"/>
        <w:rPr>
          <w:color w:val="244061" w:themeColor="accent1" w:themeShade="80"/>
        </w:rPr>
      </w:pPr>
      <w:r w:rsidRPr="00CE4DDA">
        <w:rPr>
          <w:rFonts w:cs="Arial"/>
          <w:color w:val="244061" w:themeColor="accent1" w:themeShade="80"/>
        </w:rPr>
        <w:fldChar w:fldCharType="end"/>
      </w:r>
      <w:r w:rsidRPr="00CE4DDA" w:rsidR="00D94B4E">
        <w:rPr>
          <w:color w:val="244061" w:themeColor="accent1" w:themeShade="80"/>
        </w:rPr>
        <w:br w:type="page"/>
      </w:r>
    </w:p>
    <w:p w:rsidR="0009616F" w:rsidP="008C0EEF" w14:paraId="48447602" w14:textId="0B249C08">
      <w:pPr>
        <w:pStyle w:val="Heading1"/>
      </w:pPr>
      <w:bookmarkStart w:id="0" w:name="_Toc285271913"/>
      <w:bookmarkStart w:id="1" w:name="_Toc256000000"/>
      <w:r w:rsidRPr="00960FD2">
        <w:t>Introduction</w:t>
      </w:r>
      <w:bookmarkEnd w:id="1"/>
      <w:bookmarkEnd w:id="0"/>
    </w:p>
    <w:p w:rsidR="008445D7" w:rsidRPr="00960FD2" w:rsidP="008C0EEF" w14:paraId="5C098211" w14:textId="16B0EFE7">
      <w:pPr>
        <w:pStyle w:val="Heading2"/>
      </w:pPr>
      <w:bookmarkStart w:id="2" w:name="_Toc285271914"/>
      <w:bookmarkStart w:id="3" w:name="_Toc256000001"/>
      <w:r w:rsidRPr="00960FD2">
        <w:t xml:space="preserve">Document </w:t>
      </w:r>
      <w:r w:rsidRPr="00336253">
        <w:t>Overview</w:t>
      </w:r>
      <w:bookmarkEnd w:id="3"/>
      <w:bookmarkEnd w:id="2"/>
    </w:p>
    <w:p w:rsidR="008445D7" w:rsidRPr="00F255F3" w:rsidP="00A03EF5" w14:paraId="308303E3" w14:textId="3B40E0EC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separate"/>
      </w:r>
      <w:r w:rsidRPr="00F255F3">
        <w:fldChar w:fldCharType="end"/>
      </w:r>
      <w:r w:rsidRPr="00F255F3">
        <w:t>Test R</w:t>
      </w:r>
      <w:r w:rsidRPr="00F255F3" w:rsidR="0002677E">
        <w:t xml:space="preserve">eport provides a </w:t>
      </w:r>
      <w:r w:rsidRPr="0082125B" w:rsidR="0002677E">
        <w:t>summary</w:t>
      </w:r>
      <w:r w:rsidRPr="00F255F3" w:rsidR="0002677E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:rsidR="0002677E" w:rsidP="008C0EEF" w14:paraId="44108D71" w14:textId="6E650F02">
      <w:pPr>
        <w:pStyle w:val="Heading2"/>
      </w:pPr>
      <w:bookmarkStart w:id="4" w:name="_Toc285271915"/>
      <w:bookmarkStart w:id="5" w:name="_Toc256000002"/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QA-1234</w:t>
        </w:r>
      </w:hyperlink>
      <w:r w:rsidRPr="00960FD2">
        <w:t xml:space="preserve"> De</w:t>
      </w:r>
      <w:bookmarkEnd w:id="4"/>
      <w:r w:rsidRPr="00960FD2" w:rsidR="00FD3CCA">
        <w:t>tails</w:t>
      </w:r>
      <w:bookmarkEnd w:id="5"/>
    </w:p>
    <w:p w:rsidR="00CF770B" w:rsidRPr="00CF770B" w:rsidP="00CF770B" w14:paraId="0B0BF48A" w14:textId="77777777"/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/>
      </w:tblPr>
      <w:tblGrid>
        <w:gridCol w:w="3080"/>
        <w:gridCol w:w="12320"/>
      </w:tblGrid>
      <w:tr w14:paraId="1CF78AC8" w14:textId="77777777" w:rsidTr="00993B0F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:rsidR="0010210A" w:rsidRPr="008C0EEF" w:rsidP="006C7AA1" w14:paraId="732D884E" w14:textId="25B7EE6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:rsidR="006F62A5" w:rsidP="0010210A" w14:paraId="523FEB62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3FCC794B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:rsidR="0010210A" w:rsidRPr="008C0EEF" w:rsidP="006C7AA1" w14:paraId="5B8D0F8E" w14:textId="7038FF89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:rsidR="0010210A" w:rsidP="0010210A" w14:paraId="4D9A9ED7" w14:textId="2C15C62A">
            <w:pPr>
              <w:spacing w:line="360" w:lineRule="auto"/>
            </w:pPr>
          </w:p>
        </w:tc>
      </w:tr>
      <w:tr w14:paraId="6CCEFCB3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:rsidR="0010210A" w:rsidRPr="008C0EEF" w:rsidP="006C7AA1" w14:paraId="2AFEB8B2" w14:textId="4FC4F093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:rsidR="0010210A" w:rsidP="0010210A" w14:paraId="09005524" w14:textId="766E3828">
            <w:pPr>
              <w:spacing w:line="360" w:lineRule="auto"/>
            </w:pPr>
          </w:p>
        </w:tc>
      </w:tr>
      <w:tr w14:paraId="7ACB2F4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:rsidR="0010210A" w:rsidRPr="008C0EEF" w:rsidP="006C7AA1" w14:paraId="0A04A74E" w14:textId="1A8CE1D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:rsidR="006F62A5" w:rsidP="0010210A" w14:paraId="55121B6E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0AE23125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:rsidR="00993B0F" w:rsidRPr="008C0EEF" w:rsidP="00993B0F" w14:paraId="5C82325F" w14:textId="452393C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Environments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:rsidR="00993B0F" w:rsidRPr="00F255F3" w:rsidP="00993B0F" w14:paraId="09D3514A" w14:textId="22133D22">
            <w:pPr>
              <w:pStyle w:val="XPb"/>
            </w:pPr>
            <w:r w:rsidRPr="004D29DA">
              <w:t>Edge</w:t>
            </w:r>
          </w:p>
        </w:tc>
      </w:tr>
      <w:tr w14:paraId="76AF6EF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:rsidR="00993B0F" w:rsidRPr="008C0EEF" w:rsidP="00993B0F" w14:paraId="24D31F90" w14:textId="41B1C82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:rsidR="00993B0F" w:rsidRPr="00F255F3" w:rsidP="00993B0F" w14:paraId="526E90A2" w14:textId="7E761797">
            <w:pPr>
              <w:pStyle w:val="XPb"/>
            </w:pPr>
          </w:p>
        </w:tc>
      </w:tr>
    </w:tbl>
    <w:p w:rsidR="00163F89" w:rsidP="008C0EEF" w14:paraId="4D359AAF" w14:textId="0226CA36">
      <w:pPr>
        <w:pStyle w:val="Heading2"/>
      </w:pPr>
      <w:bookmarkStart w:id="6" w:name="_Toc119423717"/>
      <w:bookmarkStart w:id="7" w:name="_Toc256000003"/>
      <w:r>
        <w:t>Requirements covered by th</w:t>
      </w:r>
      <w:bookmarkEnd w:id="6"/>
      <w:r w:rsidR="003721B2">
        <w:t>is Test Execution</w:t>
      </w:r>
      <w:bookmarkEnd w:id="7"/>
    </w:p>
    <w:p w:rsidR="008E6366" w:rsidRPr="00FA6B57" w:rsidP="008E6366" w14:paraId="34E09E8C" w14:textId="77777777">
      <w:pPr>
        <w:textAlignment w:val="baseline"/>
        <w:rPr>
          <w:rFonts w:ascii="Segoe UI" w:eastAsia="Times New Roman" w:hAnsi="Segoe UI" w:cs="Segoe UI"/>
          <w:color w:val="365F91"/>
          <w:lang w:eastAsia="en-GB"/>
        </w:rPr>
      </w:pPr>
      <w:r w:rsidRPr="00FA6B57">
        <w:rPr>
          <w:rFonts w:eastAsia="Times New Roman" w:cs="Arial"/>
          <w:color w:val="365F91"/>
          <w:lang w:eastAsia="en-GB"/>
        </w:rPr>
        <w:t> </w:t>
      </w:r>
    </w:p>
    <w:tbl>
      <w:tblPr>
        <w:tblW w:w="8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5"/>
        <w:gridCol w:w="2865"/>
        <w:gridCol w:w="2865"/>
      </w:tblGrid>
      <w:tr w14:paraId="2109CEF1" w14:textId="77777777" w:rsidTr="00C50934">
        <w:tblPrEx>
          <w:tblW w:w="859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282F3109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Key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3578E762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Summary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7A516E85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Workflow Status </w:t>
            </w:r>
          </w:p>
        </w:tc>
      </w:tr>
    </w:tbl>
    <w:p w:rsidR="00163F89" w:rsidP="00163F89" w14:paraId="17665E1F" w14:textId="77777777">
      <w:pPr>
        <w:pStyle w:val="Estilo2"/>
        <w:numPr>
          <w:ilvl w:val="0"/>
          <w:numId w:val="0"/>
        </w:numPr>
      </w:pPr>
    </w:p>
    <w:p w:rsidR="00003B20" w:rsidRPr="002C688A" w:rsidP="006C7AA1" w14:paraId="6F415650" w14:textId="453B84E7">
      <w:pPr>
        <w:pStyle w:val="Estilo2"/>
      </w:pPr>
      <w:bookmarkStart w:id="8" w:name="_Toc256000005"/>
      <w:r w:rsidRPr="002C688A">
        <w:t>Overall Execution Status</w:t>
      </w:r>
      <w:bookmarkEnd w:id="8"/>
    </w:p>
    <w:p w:rsidR="00003B20" w:rsidP="00A03EF5" w14:paraId="655341C3" w14:textId="43ABC1FA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1</w:t>
      </w:r>
      <w:r>
        <w:t xml:space="preserve"> Test Runs contained on </w:t>
      </w:r>
      <w:r w:rsidR="00781A1B">
        <w:t>QA-1234</w:t>
      </w:r>
      <w:r>
        <w:t>:</w:t>
      </w:r>
    </w:p>
    <w:tbl>
      <w:tblPr>
        <w:tblStyle w:val="MediumGrid1Accent1"/>
        <w:tblW w:w="441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616"/>
        <w:gridCol w:w="5187"/>
        <w:gridCol w:w="6804"/>
      </w:tblGrid>
      <w:tr w14:paraId="1A3CE75F" w14:textId="77777777" w:rsidTr="00474FD0">
        <w:tblPrEx>
          <w:tblW w:w="4418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4268E3E5" w14:textId="1A62D23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1906" w:type="pct"/>
            <w:shd w:val="clear" w:color="auto" w:fill="auto"/>
          </w:tcPr>
          <w:p w:rsidR="00261ADC" w:rsidRPr="008C0EEF" w:rsidP="00261ADC" w14:paraId="4CFB984A" w14:textId="1863718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#TestRuns</w:t>
            </w:r>
          </w:p>
        </w:tc>
        <w:tc>
          <w:tcPr>
            <w:tcW w:w="2500" w:type="pct"/>
            <w:shd w:val="clear" w:color="auto" w:fill="auto"/>
          </w:tcPr>
          <w:p w:rsidR="00261ADC" w:rsidRPr="008C0EEF" w:rsidP="00261ADC" w14:paraId="6B0E2F63" w14:textId="69106B9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14:paraId="7E33944A" w14:textId="77777777" w:rsidTr="00474FD0">
        <w:tblPrEx>
          <w:tblW w:w="4418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20A1E79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:rsidR="00261ADC" w:rsidRPr="008C0EEF" w:rsidP="0096659B" w14:paraId="7E3DDD79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:rsidR="00261ADC" w:rsidRPr="008C0EEF" w:rsidP="0096659B" w14:paraId="26665A7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:rsidR="00261ADC" w:rsidRPr="008C0EEF" w:rsidP="0096659B" w14:paraId="3FA8D268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:rsidR="00261ADC" w:rsidP="0096659B" w14:paraId="4A9CB772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906" w:type="pct"/>
            <w:shd w:val="clear" w:color="auto" w:fill="auto"/>
          </w:tcPr>
          <w:p w:rsidR="00261ADC" w:rsidP="0096659B" w14:paraId="5157620C" w14:textId="5BC929C9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</w:p>
          <w:p w:rsidR="00261ADC" w:rsidP="0096659B" w14:paraId="5214BDA7" w14:textId="0BCBB3A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</w:p>
          <w:p w:rsidR="00261ADC" w:rsidP="0096659B" w14:paraId="5C670CB9" w14:textId="44F9DB8D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</w:p>
          <w:p w:rsidR="00261ADC" w:rsidP="0096659B" w14:paraId="18A07509" w14:textId="031E352A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1</w:t>
            </w:r>
          </w:p>
          <w:p w:rsidR="00261ADC" w:rsidRPr="00647ED5" w:rsidP="0096659B" w14:paraId="31F3AE55" w14:textId="2F819C94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0</w:t>
            </w:r>
          </w:p>
        </w:tc>
        <w:tc>
          <w:tcPr>
            <w:tcW w:w="2500" w:type="pct"/>
            <w:shd w:val="clear" w:color="auto" w:fill="auto"/>
          </w:tcPr>
          <w:p w:rsidR="00261ADC" w:rsidRPr="00347700" w:rsidP="0096659B" w14:paraId="79367E2E" w14:textId="4F54EA5F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  <w:r w:rsidRPr="00347700">
              <w:rPr>
                <w:b/>
                <w:color w:val="BDBDBD"/>
              </w:rPr>
              <w:t xml:space="preserve"> %</w:t>
            </w:r>
          </w:p>
          <w:p w:rsidR="00261ADC" w:rsidRPr="00347700" w:rsidP="0096659B" w14:paraId="3A93AEE3" w14:textId="5BF5EE90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  <w:r w:rsidRPr="00347700">
              <w:rPr>
                <w:b/>
                <w:color w:val="F7DD2E"/>
              </w:rPr>
              <w:t xml:space="preserve"> %</w:t>
            </w:r>
          </w:p>
          <w:p w:rsidR="00261ADC" w:rsidRPr="00347700" w:rsidP="0096659B" w14:paraId="4EA8FDD3" w14:textId="1915B2B5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  <w:r w:rsidRPr="00347700">
              <w:rPr>
                <w:b/>
                <w:color w:val="599416"/>
              </w:rPr>
              <w:t xml:space="preserve"> %</w:t>
            </w:r>
          </w:p>
          <w:p w:rsidR="00261ADC" w:rsidRPr="00347700" w:rsidP="0096659B" w14:paraId="441E6CCE" w14:textId="4304C4ED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100</w:t>
            </w:r>
            <w:r w:rsidRPr="00347700">
              <w:rPr>
                <w:b/>
                <w:color w:val="C80106"/>
              </w:rPr>
              <w:t xml:space="preserve"> %</w:t>
            </w:r>
          </w:p>
          <w:p w:rsidR="00261ADC" w:rsidRPr="00347700" w:rsidP="0096659B" w14:paraId="5E40FCEA" w14:textId="394CE02E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0</w:t>
            </w:r>
            <w:r w:rsidRPr="00347700">
              <w:rPr>
                <w:b/>
                <w:color w:val="111111"/>
              </w:rPr>
              <w:t xml:space="preserve"> %</w:t>
            </w:r>
          </w:p>
        </w:tc>
      </w:tr>
    </w:tbl>
    <w:p w:rsidR="00486774" w14:paraId="14A54F06" w14:textId="7EE19798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</w:p>
    <w:p w:rsidR="00163F89" w:rsidRPr="008C0EEF" w:rsidP="008C0EEF" w14:paraId="05F10A56" w14:textId="11F28AF4">
      <w:pPr>
        <w:pStyle w:val="Heading2"/>
      </w:pPr>
      <w:bookmarkStart w:id="9" w:name="_Toc119423719"/>
      <w:bookmarkStart w:id="10" w:name="_Toc256000006"/>
      <w:r w:rsidRPr="008C0EEF">
        <w:t>Defects</w:t>
      </w:r>
      <w:bookmarkEnd w:id="10"/>
      <w:bookmarkEnd w:id="9"/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/>
      </w:tblPr>
      <w:tblGrid>
        <w:gridCol w:w="2865"/>
        <w:gridCol w:w="5760"/>
        <w:gridCol w:w="5760"/>
      </w:tblGrid>
      <w:tr w14:paraId="45F69FF1" w14:textId="77777777" w:rsidTr="008C0EEF">
        <w:tblPrEx>
          <w:tblW w:w="1438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600"/>
        </w:tblPrEx>
        <w:trPr>
          <w:trHeight w:val="334"/>
        </w:trPr>
        <w:tc>
          <w:tcPr>
            <w:tcW w:w="2865" w:type="dxa"/>
            <w:shd w:val="clear" w:color="auto" w:fill="auto"/>
          </w:tcPr>
          <w:p w:rsidR="00163F89" w:rsidRPr="008C0EEF" w:rsidP="008C0EEF" w14:paraId="51BCFAA6" w14:textId="77777777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:rsidR="00163F89" w:rsidRPr="008C0EEF" w:rsidP="00C50934" w14:paraId="59E88CD1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</w:tcPr>
          <w:p w:rsidR="00163F89" w:rsidRPr="008C0EEF" w:rsidP="00C50934" w14:paraId="496F17F3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:rsidR="00F90DD6" w:rsidP="00163F89" w14:paraId="243BF396" w14:textId="77777777">
      <w:pPr>
        <w:pStyle w:val="Normal0"/>
      </w:pPr>
    </w:p>
    <w:p w:rsidR="00486774" w:rsidRPr="00015FD0" w:rsidP="006C7AA1" w14:paraId="3DA71D7A" w14:textId="43AC0E46">
      <w:pPr>
        <w:pStyle w:val="Estilo2"/>
      </w:pPr>
      <w:bookmarkStart w:id="11" w:name="_Toc256000007"/>
      <w:r>
        <w:t xml:space="preserve">Test </w:t>
      </w:r>
      <w:r w:rsidRPr="00336253">
        <w:t>Runs</w:t>
      </w:r>
      <w:bookmarkEnd w:id="11"/>
    </w:p>
    <w:tbl>
      <w:tblPr>
        <w:tblStyle w:val="MediumGrid1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14:paraId="07D49FE0" w14:textId="26E0E740" w:rsidTr="00F90DD6">
        <w:tblPrEx>
          <w:tblW w:w="4627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5C28A9" w14:paraId="2032E5A1" w14:textId="66991D6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5C28A9" w14:paraId="5BA0063D" w14:textId="58C6020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5C28A9" w14:paraId="251C2735" w14:textId="62ECA25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4418D5F3" w14:textId="2CE9CDF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2DB8BA4D" w14:textId="22CFF13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5C28A9" w14:paraId="2AF94023" w14:textId="371E532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41AD02FE" w14:textId="2558A09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1D1457D2" w14:textId="3079D76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paraId="58B56FAF" w14:textId="747E9953">
            <w:pPr>
              <w:pStyle w:val="XPb"/>
              <w:spacing w:line="240" w:lineRule="auto"/>
            </w:pPr>
            <w:hyperlink r:id="rId10" w:history="1">
              <w:r w:rsidRPr="00302803">
                <w:rPr>
                  <w:rStyle w:val="Hyperlink"/>
                  <w:color w:val="0000FF"/>
                  <w:u w:val="single"/>
                </w:rPr>
                <w:t>QA-331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paraId="438A771F" w14:textId="589CA3A6">
            <w:pPr>
              <w:pStyle w:val="XPb"/>
              <w:spacing w:line="240" w:lineRule="auto"/>
            </w:pPr>
            <w:r w:rsidRPr="008C0EEF">
              <w:t xml:space="preserve">docgen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paraId="3208C557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paraId="158775B9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paraId="08BBE8E4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paraId="7E4C2AD1" w14:textId="3FFCAAA0">
            <w:pPr>
              <w:pStyle w:val="XPb"/>
              <w:spacing w:line="240" w:lineRule="auto"/>
            </w:pPr>
            <w:hyperlink r:id="rId11" w:history="1">
              <w:r w:rsidRPr="00302803">
                <w:rPr>
                  <w:rStyle w:val="Hyperlink"/>
                  <w:color w:val="0000FF"/>
                  <w:u w:val="single"/>
                </w:rPr>
                <w:t>QA-342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paraId="1ED2E547" w14:textId="2BD64ACF">
            <w:pPr>
              <w:pStyle w:val="XPb"/>
              <w:spacing w:line="240" w:lineRule="auto"/>
            </w:pPr>
            <w:r w:rsidRPr="008C0EEF">
              <w:t>Dmytro Huzachov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paraId="2FDC3366" w14:textId="77777777">
            <w:pPr>
              <w:shd w:val="clear" w:color="auto" w:fill="C80106"/>
              <w:jc w:val="center"/>
              <w:rPr>
                <w:b/>
                <w:bCs/>
                <w:color w:val="FFFFFF" w:themeColor="background1"/>
              </w:rPr>
            </w:pPr>
            <w:r w:rsidRPr="00F90DD6">
              <w:rPr>
                <w:b/>
                <w:bCs/>
                <w:color w:val="FFFFFF" w:themeColor="background1"/>
              </w:rPr>
              <w:t>FAILED</w:t>
            </w:r>
          </w:p>
        </w:tc>
      </w:tr>
    </w:tbl>
    <w:p w:rsidR="009F22B6" w:rsidP="006C7AA1" w14:paraId="1E7B4DCA" w14:textId="7B640E2E">
      <w:pPr>
        <w:spacing w:line="360" w:lineRule="auto"/>
        <w:rPr>
          <w:color w:val="595959" w:themeColor="text1" w:themeTint="A6"/>
        </w:rPr>
      </w:pPr>
    </w:p>
    <w:p w:rsidR="008445D7" w:rsidRPr="00771377" w:rsidP="008C0EEF" w14:paraId="4D28C2DD" w14:textId="7F952275">
      <w:pPr>
        <w:pStyle w:val="Heading1"/>
      </w:pPr>
      <w:bookmarkStart w:id="12" w:name="_Toc285271916"/>
      <w:bookmarkStart w:id="13" w:name="_Toc256000008"/>
      <w:r w:rsidRPr="00771377">
        <w:t>Test</w:t>
      </w:r>
      <w:r w:rsidR="009E2DAC">
        <w:t xml:space="preserve"> </w:t>
      </w:r>
      <w:r w:rsidRPr="00336253" w:rsidR="009E2DAC">
        <w:t>Run</w:t>
      </w:r>
      <w:bookmarkEnd w:id="12"/>
      <w:r w:rsidR="00600CBC">
        <w:t xml:space="preserve"> Details</w:t>
      </w:r>
      <w:bookmarkEnd w:id="13"/>
    </w:p>
    <w:p w:rsidR="00E019A8" w:rsidP="008C0EEF" w14:paraId="71142225" w14:textId="4D5188AA">
      <w:pPr>
        <w:pStyle w:val="Heading2"/>
      </w:pPr>
      <w:bookmarkStart w:id="14" w:name="_Toc285271917"/>
      <w:bookmarkStart w:id="15" w:name="_Toc256000009"/>
      <w:r>
        <w:t>DH-QA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QA-1234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0" w:history="1">
        <w:r w:rsidRPr="00302803" w:rsidR="00302803">
          <w:rPr>
            <w:rStyle w:val="Hyperlink"/>
            <w:color w:val="0000FF"/>
            <w:u w:val="single"/>
          </w:rPr>
          <w:t>QA-331</w:t>
        </w:r>
      </w:hyperlink>
      <w:bookmarkEnd w:id="14"/>
      <w:r w:rsidR="002018A4">
        <w:t xml:space="preserve"> - </w:t>
      </w:r>
      <w:r w:rsidRPr="002018A4" w:rsidR="002018A4">
        <w:t>docgen</w:t>
      </w:r>
      <w:bookmarkEnd w:id="15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542"/>
        <w:gridCol w:w="2774"/>
        <w:gridCol w:w="2595"/>
        <w:gridCol w:w="2553"/>
        <w:gridCol w:w="2642"/>
        <w:gridCol w:w="1254"/>
        <w:gridCol w:w="103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paraId="49F12C14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paraId="4434E01F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paraId="3B86CB78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paraId="3D389C00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paraId="3FC58AEF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paraId="186FD1FC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paraId="14D77E40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paraId="3EBD2B58" w14:textId="77777777">
            <w:pPr>
              <w:shd w:val="clear" w:color="auto" w:fill="C8010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FAILED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paraId="70956F0C" w14:textId="4AE5BA5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t>Dmytro Huzachov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paraId="2FD215BF" w14:textId="4F8307C4">
            <w:pPr>
              <w:rPr>
                <w:b/>
                <w:bCs/>
                <w:color w:val="244061" w:themeColor="accent1" w:themeShade="80"/>
              </w:rPr>
            </w:pPr>
            <w:r w:rsidRPr="008C0EEF">
              <w:t>Dmytro Huzachov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paraId="299919ED" w14:textId="3D4FE495">
            <w:pPr>
              <w:rPr>
                <w:b/>
                <w:bCs/>
                <w:color w:val="244061" w:themeColor="accent1" w:themeShade="80"/>
              </w:rPr>
            </w:pPr>
            <w:r w:rsidRPr="008C0EEF">
              <w:t>29-10-2025 12:50:57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paraId="71847542" w14:textId="3D00FC33">
            <w:pPr>
              <w:rPr>
                <w:b/>
                <w:bCs/>
                <w:color w:val="244061" w:themeColor="accent1" w:themeShade="80"/>
              </w:rPr>
            </w:pPr>
            <w:r w:rsidRPr="008C0EEF">
              <w:t>29-10-2025 12:51:39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paraId="01934EDB" w14:textId="69D802B9">
            <w:pPr>
              <w:rPr>
                <w:b/>
                <w:bCs/>
                <w:color w:val="244061" w:themeColor="accent1" w:themeShade="80"/>
              </w:rPr>
            </w:pPr>
            <w:r w:rsidRPr="008C0EEF">
              <w:t>Context A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paraId="0B44CE00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paraId="541B6FD0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paraId="28B93ED3" w14:textId="77777777">
      <w:pPr>
        <w:pStyle w:val="Heading3"/>
        <w:numPr>
          <w:ilvl w:val="0"/>
          <w:numId w:val="0"/>
        </w:numPr>
      </w:pPr>
    </w:p>
    <w:p w:rsidR="008445D7" w:rsidP="006C7AA1" w14:paraId="39947F64" w14:textId="4556A9B4">
      <w:pPr>
        <w:pStyle w:val="Heading3"/>
      </w:pPr>
      <w:bookmarkStart w:id="16" w:name="_Toc256000011"/>
      <w:r w:rsidRPr="00336253">
        <w:t>Execution</w:t>
      </w:r>
      <w:r>
        <w:t xml:space="preserve"> Defects</w:t>
      </w:r>
      <w:bookmarkEnd w:id="16"/>
    </w:p>
    <w:p w:rsidR="003D5E27" w:rsidRPr="00CF4FA1" w:rsidP="00A03EF5" w14:paraId="6DA0987A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paraId="34F0C800" w14:textId="77777777">
      <w:pPr>
        <w:pStyle w:val="XPb"/>
        <w:rPr>
          <w:lang w:val="pt-PT"/>
        </w:rPr>
      </w:pPr>
    </w:p>
    <w:p w:rsidR="00CF443C" w:rsidP="006C7AA1" w14:paraId="380B9766" w14:textId="05AB5802">
      <w:pPr>
        <w:pStyle w:val="Heading3"/>
      </w:pPr>
      <w:bookmarkStart w:id="17" w:name="_Toc256000012"/>
      <w:r>
        <w:t xml:space="preserve">Execution </w:t>
      </w:r>
      <w:r w:rsidRPr="00336253">
        <w:t>Evidences</w:t>
      </w:r>
      <w:bookmarkEnd w:id="17"/>
    </w:p>
    <w:tbl>
      <w:tblPr>
        <w:tblStyle w:val="MediumGrid1Accent1"/>
        <w:tblW w:w="18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00"/>
        <w:gridCol w:w="992"/>
        <w:gridCol w:w="1558"/>
        <w:gridCol w:w="1558"/>
      </w:tblGrid>
      <w:tr w14:paraId="06A3D4B3" w14:textId="1DFE92CA" w:rsidTr="00607B0D">
        <w:tblPrEx>
          <w:tblW w:w="1887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1701" w:type="dxa"/>
            <w:shd w:val="clear" w:color="auto" w:fill="auto"/>
          </w:tcPr>
          <w:p w:rsidR="00607B0D" w:rsidRPr="008C0EEF" w:rsidP="007C41EE" w14:paraId="5712DD81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992" w:type="dxa"/>
            <w:shd w:val="clear" w:color="auto" w:fill="auto"/>
          </w:tcPr>
          <w:p w:rsidR="00607B0D" w:rsidRPr="008C0EEF" w:rsidP="007C41EE" w14:paraId="09C88C9C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1558" w:type="dxa"/>
            <w:shd w:val="clear" w:color="auto" w:fill="auto"/>
          </w:tcPr>
          <w:p w:rsidR="00607B0D" w:rsidRPr="008C0EEF" w:rsidP="007C41EE" w14:paraId="6DC701FA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  <w:tc>
          <w:tcPr>
            <w:tcW w:w="1558" w:type="dxa"/>
            <w:shd w:val="clear" w:color="auto" w:fill="auto"/>
          </w:tcPr>
          <w:p w:rsidR="00607B0D" w:rsidRPr="008C0EEF" w:rsidP="007C41EE" w14:paraId="4A520BB3" w14:textId="10EE4D57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Evidence</w:t>
            </w:r>
          </w:p>
        </w:tc>
      </w:tr>
      <w:tr w14:paraId="6DD6CD27" w14:textId="1212C162" w:rsidTr="00474FD0">
        <w:tblPrEx>
          <w:tblW w:w="188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701" w:type="dxa"/>
            <w:shd w:val="clear" w:color="auto" w:fill="auto"/>
          </w:tcPr>
          <w:p w:rsidR="00607B0D" w:rsidRPr="008C0EEF" w:rsidP="00A03EF5" w14:paraId="45CA63EB" w14:textId="47B14750">
            <w:pPr>
              <w:pStyle w:val="XPb"/>
              <w:spacing w:line="240" w:lineRule="auto"/>
            </w:pPr>
            <w:hyperlink r:id="rId12" w:history="1">
              <w:r w:rsidRPr="008C0EEF">
                <w:rPr>
                  <w:rStyle w:val="Hyperlink"/>
                  <w:color w:val="0000FF"/>
                  <w:u w:val="single"/>
                </w:rPr>
                <w:t>Screenshot 2024-05-21 144958.png</w:t>
              </w:r>
            </w:hyperlink>
          </w:p>
        </w:tc>
        <w:tc>
          <w:tcPr>
            <w:tcW w:w="992" w:type="dxa"/>
            <w:shd w:val="clear" w:color="auto" w:fill="auto"/>
          </w:tcPr>
          <w:p w:rsidR="00607B0D" w:rsidRPr="008C0EEF" w:rsidP="00A03EF5" w14:paraId="105B8036" w14:textId="5CA1B048">
            <w:pPr>
              <w:pStyle w:val="XPb"/>
              <w:spacing w:line="240" w:lineRule="auto"/>
            </w:pPr>
          </w:p>
        </w:tc>
        <w:tc>
          <w:tcPr>
            <w:tcW w:w="1558" w:type="dxa"/>
            <w:shd w:val="clear" w:color="auto" w:fill="auto"/>
          </w:tcPr>
          <w:p w:rsidR="00607B0D" w:rsidRPr="008C0EEF" w:rsidP="00A03EF5" w14:paraId="5B447F5C" w14:textId="1E63CFF7">
            <w:pPr>
              <w:pStyle w:val="XPb"/>
              <w:spacing w:line="240" w:lineRule="auto"/>
            </w:pPr>
            <w:r w:rsidRPr="008C0EEF">
              <w:t>182 kB</w:t>
            </w:r>
          </w:p>
        </w:tc>
        <w:tc>
          <w:tcPr>
            <w:tcW w:w="1558" w:type="dxa"/>
            <w:shd w:val="clear" w:color="auto" w:fill="auto"/>
          </w:tcPr>
          <w:p w:rsidR="00607B0D" w:rsidRPr="008C0EEF" w:rsidP="00A03EF5" w14:paraId="749175BC" w14:textId="6F21168B">
            <w:pPr>
              <w:pStyle w:val="XPb"/>
              <w:spacing w:line="240" w:lineRule="auto"/>
            </w:pPr>
            <w:r w:rsidRPr="00A47374">
              <w:t>!{</w:t>
            </w:r>
            <w:r w:rsidRPr="00A47374">
              <w:t>}</w:t>
            </w:r>
          </w:p>
          <w:p w:rsidR="00607B0D" w:rsidRPr="008C0EEF" w:rsidP="00A03EF5">
            <w:pPr>
              <w:pStyle w:val="XPb"/>
              <w:spacing w:line="240" w:lineRule="auto"/>
              <w:jc w:val="left"/>
            </w:pPr>
            <w:r w:rsidRPr="008C0EEF">
              <w:drawing>
                <wp:inline>
                  <wp:extent cx="925830" cy="933923"/>
                  <wp:docPr id="10001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2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5830" cy="9339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D6CD27" w14:textId="1212C162" w:rsidTr="00474FD0">
        <w:tblPrEx>
          <w:tblW w:w="188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701" w:type="dxa"/>
            <w:shd w:val="clear" w:color="auto" w:fill="auto"/>
          </w:tcPr>
          <w:p w:rsidR="00607B0D" w:rsidRPr="008C0EEF" w:rsidP="00A03EF5" w14:textId="47B14750">
            <w:pPr>
              <w:pStyle w:val="XPb"/>
              <w:spacing w:line="240" w:lineRule="auto"/>
            </w:pPr>
            <w:hyperlink r:id="rId14" w:history="1">
              <w:r w:rsidRPr="008C0EEF">
                <w:rPr>
                  <w:rStyle w:val="Hyperlink"/>
                  <w:color w:val="0000FF"/>
                  <w:u w:val="single"/>
                </w:rPr>
                <w:t>download.png</w:t>
              </w:r>
            </w:hyperlink>
          </w:p>
        </w:tc>
        <w:tc>
          <w:tcPr>
            <w:tcW w:w="992" w:type="dxa"/>
            <w:shd w:val="clear" w:color="auto" w:fill="auto"/>
          </w:tcPr>
          <w:p w:rsidR="00607B0D" w:rsidRPr="008C0EEF" w:rsidP="00A03EF5" w14:textId="5CA1B048">
            <w:pPr>
              <w:pStyle w:val="XPb"/>
              <w:spacing w:line="240" w:lineRule="auto"/>
            </w:pPr>
          </w:p>
        </w:tc>
        <w:tc>
          <w:tcPr>
            <w:tcW w:w="1558" w:type="dxa"/>
            <w:shd w:val="clear" w:color="auto" w:fill="auto"/>
          </w:tcPr>
          <w:p w:rsidR="00607B0D" w:rsidRPr="008C0EEF" w:rsidP="00A03EF5" w14:textId="1E63CFF7">
            <w:pPr>
              <w:pStyle w:val="XPb"/>
              <w:spacing w:line="240" w:lineRule="auto"/>
            </w:pPr>
            <w:r w:rsidRPr="008C0EEF">
              <w:t>7.18 kB</w:t>
            </w:r>
          </w:p>
        </w:tc>
        <w:tc>
          <w:tcPr>
            <w:tcW w:w="1558" w:type="dxa"/>
            <w:shd w:val="clear" w:color="auto" w:fill="auto"/>
          </w:tcPr>
          <w:p w:rsidR="00607B0D" w:rsidRPr="008C0EEF" w:rsidP="00A03EF5" w14:textId="6F21168B">
            <w:pPr>
              <w:pStyle w:val="XPb"/>
              <w:spacing w:line="240" w:lineRule="auto"/>
            </w:pPr>
            <w:r w:rsidRPr="00A47374">
              <w:t>!{</w:t>
            </w:r>
            <w:r w:rsidRPr="00A47374">
              <w:t>}</w:t>
            </w:r>
          </w:p>
          <w:p w:rsidR="00607B0D" w:rsidRPr="008C0EEF" w:rsidP="00A03EF5">
            <w:pPr>
              <w:pStyle w:val="XPb"/>
              <w:spacing w:line="240" w:lineRule="auto"/>
              <w:jc w:val="left"/>
            </w:pPr>
            <w:r w:rsidRPr="008C0EEF">
              <w:drawing>
                <wp:inline>
                  <wp:extent cx="925830" cy="595176"/>
                  <wp:docPr id="10001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4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5830" cy="5951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D6CD27" w14:textId="1212C162" w:rsidTr="00474FD0">
        <w:tblPrEx>
          <w:tblW w:w="188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701" w:type="dxa"/>
            <w:shd w:val="clear" w:color="auto" w:fill="auto"/>
          </w:tcPr>
          <w:p w:rsidR="00607B0D" w:rsidRPr="008C0EEF" w:rsidP="00A03EF5" w14:textId="47B14750">
            <w:pPr>
              <w:pStyle w:val="XPb"/>
              <w:spacing w:line="240" w:lineRule="auto"/>
            </w:pPr>
            <w:hyperlink r:id="rId16" w:history="1">
              <w:r w:rsidRPr="008C0EEF">
                <w:rPr>
                  <w:rStyle w:val="Hyperlink"/>
                  <w:color w:val="0000FF"/>
                  <w:u w:val="single"/>
                </w:rPr>
                <w:t>Patient Intake Statement.doc</w:t>
              </w:r>
            </w:hyperlink>
          </w:p>
        </w:tc>
        <w:tc>
          <w:tcPr>
            <w:tcW w:w="992" w:type="dxa"/>
            <w:shd w:val="clear" w:color="auto" w:fill="auto"/>
          </w:tcPr>
          <w:p w:rsidR="00607B0D" w:rsidRPr="008C0EEF" w:rsidP="00A03EF5" w14:textId="5CA1B048">
            <w:pPr>
              <w:pStyle w:val="XPb"/>
              <w:spacing w:line="240" w:lineRule="auto"/>
            </w:pPr>
          </w:p>
        </w:tc>
        <w:tc>
          <w:tcPr>
            <w:tcW w:w="1558" w:type="dxa"/>
            <w:shd w:val="clear" w:color="auto" w:fill="auto"/>
          </w:tcPr>
          <w:p w:rsidR="00607B0D" w:rsidRPr="008C0EEF" w:rsidP="00A03EF5" w14:textId="1E63CFF7">
            <w:pPr>
              <w:pStyle w:val="XPb"/>
              <w:spacing w:line="240" w:lineRule="auto"/>
            </w:pPr>
            <w:r w:rsidRPr="008C0EEF">
              <w:t>27.6 kB</w:t>
            </w:r>
          </w:p>
        </w:tc>
        <w:tc>
          <w:tcPr>
            <w:tcW w:w="1558" w:type="dxa"/>
            <w:shd w:val="clear" w:color="auto" w:fill="auto"/>
          </w:tcPr>
          <w:p w:rsidR="00607B0D" w:rsidRPr="008C0EEF" w:rsidP="00A03EF5" w14:textId="6F21168B">
            <w:pPr>
              <w:pStyle w:val="XPb"/>
              <w:spacing w:line="240" w:lineRule="auto"/>
            </w:pPr>
            <w:r w:rsidRPr="00A47374">
              <w:t>!{${TestRuns[</w:t>
            </w:r>
            <w:r>
              <w:t>n</w:t>
            </w:r>
            <w:r w:rsidRPr="00A47374">
              <w:t>].ExecutionEvidences[d].Evidence</w:t>
            </w:r>
            <w:r>
              <w:rPr>
                <w:color w:val="366091"/>
                <w:sz w:val="20"/>
                <w:szCs w:val="20"/>
              </w:rPr>
              <w:t>|maxwidth=100</w:t>
            </w:r>
            <w:r w:rsidRPr="00A47374">
              <w:t>}}</w:t>
            </w:r>
          </w:p>
        </w:tc>
      </w:tr>
    </w:tbl>
    <w:p w:rsidR="00410F9C" w:rsidP="00A03EF5" w14:paraId="2676B46D" w14:textId="77777777">
      <w:pPr>
        <w:pStyle w:val="XPb"/>
      </w:pPr>
    </w:p>
    <w:p w:rsidR="00442BF0" w:rsidP="006C7AA1" w14:paraId="6BA33738" w14:textId="0C7312B7">
      <w:pPr>
        <w:pStyle w:val="Heading3"/>
      </w:pPr>
      <w:bookmarkStart w:id="18" w:name="_Toc256000013"/>
      <w:r w:rsidRPr="00336253">
        <w:t>Comment</w:t>
      </w:r>
      <w:bookmarkEnd w:id="18"/>
    </w:p>
    <w:p w:rsidR="00BD7F52" w:rsidRPr="00E45111" w:rsidP="00BD7F52" w14:paraId="3729BFD4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paraId="793C22A2" w14:textId="77777777">
      <w:pPr>
        <w:spacing w:line="360" w:lineRule="auto"/>
      </w:pPr>
    </w:p>
    <w:p w:rsidR="00442BF0" w:rsidP="006C7AA1" w14:paraId="07A39B12" w14:textId="089D22F7">
      <w:pPr>
        <w:pStyle w:val="Heading3"/>
      </w:pPr>
      <w:bookmarkStart w:id="19" w:name="_Toc256000014"/>
      <w:r w:rsidRPr="00E173B4">
        <w:t xml:space="preserve">Test </w:t>
      </w:r>
      <w:r w:rsidRPr="00336253">
        <w:t>Description</w:t>
      </w:r>
      <w:bookmarkEnd w:id="19"/>
    </w:p>
    <w:p w:rsidR="00A16DC6" w:rsidRPr="00E45111" w:rsidP="00A16DC6" w14:paraId="13714EC5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paraId="3CA884FA" w14:textId="35CFAE63">
      <w:pPr>
        <w:spacing w:line="360" w:lineRule="auto"/>
      </w:pPr>
    </w:p>
    <w:p w:rsidR="00442BF0" w:rsidP="006C7AA1" w14:paraId="3484706A" w14:textId="58896977">
      <w:pPr>
        <w:pStyle w:val="Heading3"/>
      </w:pPr>
      <w:bookmarkStart w:id="20" w:name="_Toc256000015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20"/>
    </w:p>
    <w:p w:rsidR="006B2E75" w:rsidRPr="00100AA3" w:rsidP="00786554" w14:paraId="36C6CF6C" w14:textId="2F5BCC45">
      <w:pPr>
        <w:pStyle w:val="XPb"/>
      </w:pPr>
      <w:r w:rsidRPr="00CF4FA1">
        <w:t>QA-331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6B41E0" w:rsidP="00BD7F52" w14:paraId="17DE1FF2" w14:textId="77777777">
      <w:pPr>
        <w:spacing w:line="360" w:lineRule="auto"/>
      </w:pPr>
    </w:p>
    <w:p w:rsidR="00BD7F52" w:rsidP="006C7AA1" w14:paraId="32E53C44" w14:textId="0BA8F991">
      <w:pPr>
        <w:pStyle w:val="Heading3"/>
      </w:pPr>
      <w:bookmarkStart w:id="21" w:name="_Toc256000016"/>
      <w:r>
        <w:t>Parameters</w:t>
      </w:r>
      <w:bookmarkEnd w:id="21"/>
    </w:p>
    <w:p w:rsidR="00BD7F52" w:rsidP="00BD7F52" w14:paraId="1C2C8BDD" w14:textId="77777777">
      <w:pPr>
        <w:spacing w:after="240"/>
      </w:pPr>
      <w:r w:rsidRPr="00C076F4">
        <w:t xml:space="preserve">There are </w:t>
      </w:r>
      <w:r w:rsidRPr="00C076F4">
        <w:t>3</w:t>
      </w:r>
      <w:bookmarkStart w:id="22" w:name="_Hlk70417399"/>
      <w:bookmarkEnd w:id="22"/>
      <w:r w:rsidRPr="00C076F4">
        <w:t xml:space="preserve"> parameters on this Test Run.</w:t>
      </w:r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694"/>
        <w:gridCol w:w="3260"/>
      </w:tblGrid>
      <w:tr w14:paraId="6F1100BD" w14:textId="77777777" w:rsidTr="000E2073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:rsidR="00BD7F52" w:rsidRPr="008C0EEF" w:rsidP="0096659B" w14:paraId="73FE6DC1" w14:textId="31F2B98C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BD7F52" w:rsidRPr="008C0EEF" w:rsidP="0096659B" w14:paraId="02C58877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  <w:tr w14:paraId="3E4FF4A1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:rsidR="00BD7F52" w:rsidRPr="008C0EEF" w:rsidP="0096659B" w14:paraId="5ABEC7AA" w14:textId="3F5F97C5"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user</w:t>
              </w:r>
            </w:hyperlink>
          </w:p>
        </w:tc>
        <w:tc>
          <w:tcPr>
            <w:tcW w:w="3260" w:type="dxa"/>
            <w:shd w:val="clear" w:color="auto" w:fill="auto"/>
            <w:vAlign w:val="center"/>
          </w:tcPr>
          <w:p w:rsidR="00BD7F52" w:rsidRPr="008C0EEF" w:rsidP="0096659B" w14:paraId="63FEBAC5" w14:textId="77777777">
            <w:r w:rsidRPr="008C0EEF">
              <w:t>A</w:t>
            </w:r>
          </w:p>
        </w:tc>
      </w:tr>
      <w:tr w14:paraId="3E4FF4A1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:rsidR="00BD7F52" w:rsidRPr="008C0EEF" w:rsidP="0096659B" w14:textId="3F5F97C5"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user</w:t>
              </w:r>
            </w:hyperlink>
          </w:p>
        </w:tc>
        <w:tc>
          <w:tcPr>
            <w:tcW w:w="3260" w:type="dxa"/>
            <w:shd w:val="clear" w:color="auto" w:fill="auto"/>
            <w:vAlign w:val="center"/>
          </w:tcPr>
          <w:p w:rsidR="00BD7F52" w:rsidRPr="008C0EEF" w:rsidP="0096659B" w14:textId="77777777">
            <w:r w:rsidRPr="008C0EEF">
              <w:t>B</w:t>
            </w:r>
          </w:p>
        </w:tc>
      </w:tr>
      <w:tr w14:paraId="3E4FF4A1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:rsidR="00BD7F52" w:rsidRPr="008C0EEF" w:rsidP="0096659B" w14:textId="3F5F97C5"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user</w:t>
              </w:r>
            </w:hyperlink>
          </w:p>
        </w:tc>
        <w:tc>
          <w:tcPr>
            <w:tcW w:w="3260" w:type="dxa"/>
            <w:shd w:val="clear" w:color="auto" w:fill="auto"/>
            <w:vAlign w:val="center"/>
          </w:tcPr>
          <w:p w:rsidR="00BD7F52" w:rsidRPr="008C0EEF" w:rsidP="0096659B" w14:textId="77777777">
            <w:r w:rsidRPr="008C0EEF">
              <w:t>C</w:t>
            </w:r>
          </w:p>
        </w:tc>
      </w:tr>
    </w:tbl>
    <w:p w:rsidR="009F22B6" w:rsidP="00BD7F52" w14:paraId="026E28B4" w14:textId="77777777"/>
    <w:p w:rsidR="00BD7F52" w:rsidP="006C7AA1" w14:paraId="67BD698B" w14:textId="0B497E30">
      <w:pPr>
        <w:pStyle w:val="Heading3"/>
      </w:pPr>
      <w:bookmarkStart w:id="23" w:name="_Toc256000017"/>
      <w:r>
        <w:t>Iterations</w:t>
      </w:r>
      <w:bookmarkEnd w:id="23"/>
    </w:p>
    <w:p w:rsidR="00BD7F52" w:rsidP="00BD7F52" w14:paraId="7C8F7051" w14:textId="6DBB769B">
      <w:pPr>
        <w:spacing w:after="160" w:line="259" w:lineRule="auto"/>
        <w:rPr>
          <w:sz w:val="20"/>
        </w:rPr>
      </w:pPr>
      <w:r>
        <w:t xml:space="preserve">This Test Run has </w:t>
      </w:r>
      <w:r w:rsidRPr="003F12FF">
        <w:rPr>
          <w:sz w:val="20"/>
        </w:rPr>
        <w:t>3</w:t>
      </w:r>
      <w:r>
        <w:rPr>
          <w:sz w:val="20"/>
        </w:rPr>
        <w:t xml:space="preserve"> iterations</w:t>
      </w:r>
    </w:p>
    <w:p w:rsidR="006B41E0" w:rsidP="00BD7F52" w14:paraId="4BC20A33" w14:textId="77777777">
      <w:pPr>
        <w:spacing w:after="160" w:line="259" w:lineRule="auto"/>
        <w:rPr>
          <w:sz w:val="20"/>
        </w:rPr>
      </w:pPr>
    </w:p>
    <w:p w:rsidR="00BD7F52" w:rsidP="00BD7F52" w14:paraId="6D216357" w14:textId="0032731F">
      <w:pPr>
        <w:pStyle w:val="Heading4"/>
        <w:numPr>
          <w:ilvl w:val="3"/>
          <w:numId w:val="8"/>
        </w:numPr>
        <w:spacing w:after="240"/>
        <w:ind w:left="709" w:hanging="709"/>
      </w:pPr>
      <w:bookmarkStart w:id="24" w:name="_Toc70469849"/>
      <w:r w:rsidRPr="00BD7F52">
        <w:t>Iteration Overall Execution Status</w:t>
      </w:r>
      <w:bookmarkEnd w:id="24"/>
    </w:p>
    <w:p w:rsidR="00BD7F52" w:rsidP="00BD7F52" w14:paraId="06E61457" w14:textId="79D2BEE7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 xml:space="preserve">: </w:t>
      </w:r>
      <w:r w:rsidRPr="00BD7F52">
        <w:rPr>
          <w:sz w:val="20"/>
        </w:rPr>
        <w:t>PASSED: 66.66%, FAILED: 33.33%</w:t>
      </w:r>
    </w:p>
    <w:tbl>
      <w:tblPr>
        <w:tblStyle w:val="MediumGrid1Accent1"/>
        <w:tblW w:w="3360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501"/>
        <w:gridCol w:w="8848"/>
      </w:tblGrid>
      <w:tr w14:paraId="4E746582" w14:textId="77777777" w:rsidTr="00474FD0">
        <w:tblPrEx>
          <w:tblW w:w="3360" w:type="pct"/>
          <w:tblInd w:w="-142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725" w:type="pct"/>
            <w:shd w:val="clear" w:color="auto" w:fill="FFFFFF" w:themeFill="background1"/>
          </w:tcPr>
          <w:p w:rsidR="003721B2" w:rsidRPr="008C0EEF" w:rsidP="0096659B" w14:paraId="257CEED3" w14:textId="4DA3A24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275" w:type="pct"/>
            <w:shd w:val="clear" w:color="auto" w:fill="FFFFFF" w:themeFill="background1"/>
          </w:tcPr>
          <w:p w:rsidR="003721B2" w:rsidRPr="008C0EEF" w:rsidP="003721B2" w14:paraId="44E2DE3B" w14:textId="59CE8396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14:paraId="0DC4D0E7" w14:textId="77777777" w:rsidTr="00474FD0">
        <w:tblPrEx>
          <w:tblW w:w="3360" w:type="pct"/>
          <w:tblInd w:w="-142" w:type="dxa"/>
          <w:shd w:val="clear" w:color="auto" w:fill="003366"/>
          <w:tblLook w:val="0600"/>
        </w:tblPrEx>
        <w:trPr>
          <w:cantSplit/>
          <w:trHeight w:val="206"/>
        </w:trPr>
        <w:tc>
          <w:tcPr>
            <w:tcW w:w="725" w:type="pct"/>
            <w:shd w:val="clear" w:color="auto" w:fill="auto"/>
          </w:tcPr>
          <w:p w:rsidR="003721B2" w:rsidRPr="008C0EEF" w:rsidP="0096659B" w14:paraId="37B91D78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:rsidR="003721B2" w:rsidRPr="008C0EEF" w:rsidP="0096659B" w14:paraId="53AC689F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:rsidR="003721B2" w:rsidRPr="008C0EEF" w:rsidP="0096659B" w14:paraId="18368869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:rsidR="003721B2" w:rsidRPr="008C0EEF" w:rsidP="0096659B" w14:paraId="7F1BE627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:rsidR="003721B2" w:rsidP="0096659B" w14:paraId="6C596758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275" w:type="pct"/>
            <w:shd w:val="clear" w:color="auto" w:fill="auto"/>
          </w:tcPr>
          <w:p w:rsidR="003721B2" w:rsidRPr="00347700" w:rsidP="0096659B" w14:paraId="3CDE7A81" w14:textId="05E59FEF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0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:rsidR="003721B2" w:rsidRPr="00347700" w:rsidP="0096659B" w14:paraId="3E0E711E" w14:textId="2A50195C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0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:rsidR="003721B2" w:rsidRPr="00347700" w:rsidP="0096659B" w14:paraId="4B1665F6" w14:textId="5DE9B69C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66.66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:rsidR="003721B2" w:rsidP="0096659B" w14:paraId="355274F2" w14:textId="6A0F76DB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33.33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:rsidR="003721B2" w:rsidRPr="00347700" w:rsidP="0096659B" w14:paraId="375D34F1" w14:textId="6E4F96E2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0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:rsidR="00E37777" w:rsidP="00BD7F52" w14:paraId="3173DD84" w14:textId="77777777">
      <w:pPr>
        <w:spacing w:before="240"/>
        <w:rPr>
          <w:sz w:val="20"/>
        </w:rPr>
      </w:pPr>
    </w:p>
    <w:p w:rsidR="00BD7F52" w:rsidRPr="00BD7F52" w:rsidP="00BD7F52" w14:paraId="4BBAA696" w14:textId="77777777">
      <w:pPr>
        <w:pStyle w:val="Heading4"/>
        <w:numPr>
          <w:ilvl w:val="3"/>
          <w:numId w:val="8"/>
        </w:numPr>
        <w:spacing w:after="240"/>
        <w:ind w:left="709" w:hanging="709"/>
      </w:pPr>
      <w:bookmarkStart w:id="25" w:name="_Toc70469850"/>
      <w:r w:rsidRPr="00BD7F52">
        <w:t xml:space="preserve">Test Run </w:t>
      </w:r>
      <w:r w:rsidRPr="00BD7F52">
        <w:t>Iteration 1</w:t>
      </w:r>
      <w:r w:rsidRPr="00BD7F52">
        <w:t xml:space="preserve"> details</w:t>
      </w:r>
      <w:bookmarkEnd w:id="25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/>
      </w:tblPr>
      <w:tblGrid>
        <w:gridCol w:w="3080"/>
        <w:gridCol w:w="12320"/>
      </w:tblGrid>
      <w:tr w14:paraId="63406036" w14:textId="77777777" w:rsidTr="00BD7F52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 w:themeColor="text1" w:themeTint="80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BD7F52" w:rsidRPr="008C0EEF" w:rsidP="0096659B" w14:paraId="725C7C62" w14:textId="77777777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  <w:p w:rsidR="00BD7F52" w:rsidRPr="008C0EEF" w:rsidP="0096659B" w14:paraId="611CC35F" w14:textId="375F707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Total Parameters</w:t>
            </w:r>
          </w:p>
          <w:p w:rsidR="00BD7F52" w:rsidP="0096659B" w14:paraId="277FF273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Parameters</w:t>
            </w:r>
          </w:p>
        </w:tc>
        <w:tc>
          <w:tcPr>
            <w:tcW w:w="4000" w:type="pct"/>
            <w:shd w:val="clear" w:color="auto" w:fill="auto"/>
            <w:vAlign w:val="center"/>
          </w:tcPr>
          <w:p w:rsidR="00BD7F52" w:rsidP="0096659B" w14:paraId="7284DE92" w14:textId="77777777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PASSED</w:t>
            </w:r>
          </w:p>
          <w:p w:rsidR="00BD7F52" w:rsidP="0096659B" w14:paraId="6E5B7B1A" w14:textId="77777777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1</w:t>
            </w:r>
          </w:p>
          <w:p w:rsidR="00BD7F52" w:rsidRPr="00CB56B9" w:rsidP="0096659B" w14:paraId="468E7C39" w14:textId="77777777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5E6480">
              <w:rPr>
                <w:rFonts w:cs="Arial"/>
              </w:rPr>
              <w:t>user = A</w:t>
            </w:r>
          </w:p>
        </w:tc>
      </w:tr>
    </w:tbl>
    <w:p w:rsidR="00410F9C" w:rsidP="00BD7F52" w14:paraId="5954FC56" w14:textId="77777777">
      <w:pPr>
        <w:pStyle w:val="ListParagraph"/>
        <w:ind w:left="0"/>
        <w:rPr>
          <w:sz w:val="20"/>
        </w:rPr>
      </w:pPr>
    </w:p>
    <w:p w:rsidR="00410F9C" w:rsidRPr="00F95BAD" w:rsidP="0096659B" w14:paraId="17491B53" w14:textId="77777777"/>
    <w:p w:rsidR="00BD7F52" w:rsidRPr="00F95BAD" w:rsidP="0096659B" w14:paraId="6E1156F5" w14:textId="38FDB044">
      <w:pPr>
        <w:pStyle w:val="Heading5"/>
        <w:numPr>
          <w:ilvl w:val="4"/>
          <w:numId w:val="8"/>
        </w:numPr>
        <w:spacing w:after="240"/>
        <w:ind w:left="993" w:hanging="993"/>
      </w:pPr>
      <w:bookmarkStart w:id="26" w:name="_Toc70469852"/>
      <w:r w:rsidRPr="0096659B">
        <w:t>Iteration 1</w:t>
      </w:r>
      <w:r w:rsidRPr="0096659B">
        <w:t xml:space="preserve"> Parameters details</w:t>
      </w:r>
      <w:bookmarkEnd w:id="26"/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694"/>
        <w:gridCol w:w="3260"/>
      </w:tblGrid>
      <w:tr w14:paraId="5E9748AF" w14:textId="77777777" w:rsidTr="000E2073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:rsidR="0096659B" w:rsidRPr="008C0EEF" w:rsidP="0096659B" w14:paraId="59CE99D7" w14:textId="2F800901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6659B" w:rsidRPr="008C0EEF" w:rsidP="0096659B" w14:paraId="65F0B687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  <w:tr w14:paraId="355297A9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:rsidR="0096659B" w:rsidRPr="008C0EEF" w:rsidP="0096659B" w14:paraId="75C4B880" w14:textId="44348BC8"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user</w:t>
              </w:r>
            </w:hyperlink>
          </w:p>
        </w:tc>
        <w:tc>
          <w:tcPr>
            <w:tcW w:w="3260" w:type="dxa"/>
            <w:shd w:val="clear" w:color="auto" w:fill="auto"/>
            <w:vAlign w:val="center"/>
          </w:tcPr>
          <w:p w:rsidR="0096659B" w:rsidRPr="008C0EEF" w:rsidP="0096659B" w14:paraId="16E6F506" w14:textId="77777777">
            <w:r w:rsidRPr="008C0EEF">
              <w:t>A</w:t>
            </w:r>
          </w:p>
        </w:tc>
      </w:tr>
    </w:tbl>
    <w:p w:rsidR="00410F9C" w:rsidP="0096659B" w14:paraId="151898CD" w14:textId="77777777">
      <w:pPr>
        <w:spacing w:after="240"/>
      </w:pPr>
    </w:p>
    <w:p w:rsidR="0096659B" w:rsidRPr="0096659B" w:rsidP="0096659B" w14:paraId="22D0356A" w14:textId="77777777">
      <w:pPr>
        <w:pStyle w:val="Heading5"/>
        <w:numPr>
          <w:ilvl w:val="4"/>
          <w:numId w:val="8"/>
        </w:numPr>
        <w:spacing w:after="240"/>
        <w:ind w:left="993" w:hanging="993"/>
      </w:pPr>
      <w:bookmarkStart w:id="27" w:name="_Toc70469853"/>
      <w:r w:rsidRPr="0096659B">
        <w:t>Iteration 1</w:t>
      </w:r>
      <w:r w:rsidRPr="0096659B">
        <w:t xml:space="preserve"> Test Steps Details</w:t>
      </w:r>
      <w:bookmarkEnd w:id="27"/>
    </w:p>
    <w:p w:rsidR="0096659B" w:rsidP="00BD7F52" w14:paraId="317CFBAF" w14:textId="4717FE2E">
      <w:r w:rsidRPr="0096659B">
        <w:t xml:space="preserve">This Manual Test has </w:t>
      </w:r>
      <w:r w:rsidRPr="0096659B">
        <w:t>4</w:t>
      </w:r>
      <w:r w:rsidRPr="0096659B">
        <w:t xml:space="preserve"> Steps</w:t>
      </w:r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14:paraId="3FD7EBA1" w14:textId="77777777" w:rsidTr="00474FD0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335"/>
        </w:trPr>
        <w:tc>
          <w:tcPr>
            <w:tcW w:w="568" w:type="dxa"/>
            <w:vAlign w:val="center"/>
          </w:tcPr>
          <w:p w:rsidR="0096659B" w:rsidRPr="008C0EEF" w:rsidP="0096659B" w14:paraId="680F9BB7" w14:textId="77777777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paraId="39D5A042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paraId="5371E994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paraId="541AB84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paraId="201CF3CF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paraId="11C20885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6659B" w:rsidRPr="008C0EEF" w:rsidP="0096659B" w14:paraId="5BCD9242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paraId="7870D3CD" w14:textId="460B5DE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paraId="1B7A59E8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paraId="5812DEEE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paraId="66FF231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paraId="64F2AA0F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paraId="4C72E6D4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paraId="0C7A0F24" w14:textId="3C01E972">
            <w:pPr>
              <w:pStyle w:val="XPt"/>
              <w:rPr>
                <w:sz w:val="22"/>
              </w:rPr>
            </w:pPr>
            <w:hyperlink r:id="rId18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2023-09-28 171216.png</w:t>
              </w:r>
            </w:hyperlink>
          </w:p>
          <w:p w:rsidR="0096659B" w:rsidRPr="008C0EEF" w:rsidP="0096659B" w14:paraId="41A39359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405847"/>
                  <wp:docPr id="10001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6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4058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20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2023-09-28 171106.png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305469"/>
                  <wp:docPr id="10001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8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3054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paraId="4ED1F9FF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paraId="37C9B20F" w14:textId="61C8FF5A">
            <w:pPr>
              <w:pStyle w:val="XPt"/>
              <w:rPr>
                <w:sz w:val="22"/>
              </w:rPr>
            </w:pPr>
            <w:hyperlink r:id="rId22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2023-04-07 210100.jpg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10.9 kB</w:t>
            </w:r>
          </w:p>
          <w:p w:rsidR="0096659B" w:rsidRPr="008C0EEF" w:rsidP="0096659B" w14:paraId="4FC0B3B4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drawing>
                <wp:inline>
                  <wp:extent cx="952500" cy="905949"/>
                  <wp:docPr id="10002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20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905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paraId="515B7AB7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paraId="6347888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24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2024-05-21 145027.png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228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drawing>
                <wp:inline>
                  <wp:extent cx="952500" cy="1568258"/>
                  <wp:docPr id="10002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22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15682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443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2435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4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2153465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D9079BA">
            <w:pPr>
              <w:pStyle w:val="XPt"/>
              <w:rPr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26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2023-04-07 210025.jpg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225866"/>
                  <wp:docPr id="10002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24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2258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</w:tbl>
    <w:p w:rsidR="00BD7F52" w:rsidRPr="00BD7F52" w:rsidP="00BD7F52" w14:textId="77777777">
      <w:pPr>
        <w:pStyle w:val="Heading4"/>
        <w:numPr>
          <w:ilvl w:val="3"/>
          <w:numId w:val="8"/>
        </w:numPr>
        <w:spacing w:after="240"/>
        <w:ind w:left="709" w:hanging="709"/>
      </w:pPr>
      <w:bookmarkStart w:id="28" w:name="_Toc704698501"/>
      <w:r w:rsidRPr="00BD7F52">
        <w:t xml:space="preserve">Test Run </w:t>
      </w:r>
      <w:r w:rsidRPr="00BD7F52">
        <w:t>Iteration 2</w:t>
      </w:r>
      <w:r w:rsidRPr="00BD7F52">
        <w:t xml:space="preserve"> details</w:t>
      </w:r>
      <w:bookmarkEnd w:id="28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/>
      </w:tblPr>
      <w:tblGrid>
        <w:gridCol w:w="3080"/>
        <w:gridCol w:w="12320"/>
      </w:tblGrid>
      <w:tr w14:paraId="63406036" w14:textId="77777777" w:rsidTr="00BD7F52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 w:themeColor="text1" w:themeTint="80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BD7F52" w:rsidRPr="008C0EEF" w:rsidP="0096659B" w14:textId="77777777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  <w:p w:rsidR="00BD7F52" w:rsidRPr="008C0EEF" w:rsidP="0096659B" w14:textId="375F707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Total Parameters</w:t>
            </w:r>
          </w:p>
          <w:p w:rsidR="00BD7F52" w:rsidP="0096659B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Parameters</w:t>
            </w:r>
          </w:p>
        </w:tc>
        <w:tc>
          <w:tcPr>
            <w:tcW w:w="4000" w:type="pct"/>
            <w:shd w:val="clear" w:color="auto" w:fill="auto"/>
            <w:vAlign w:val="center"/>
          </w:tcPr>
          <w:p w:rsidR="00BD7F52" w:rsidP="0096659B" w14:textId="77777777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FAILED</w:t>
            </w:r>
          </w:p>
          <w:p w:rsidR="00BD7F52" w:rsidP="0096659B" w14:textId="77777777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1</w:t>
            </w:r>
          </w:p>
          <w:p w:rsidR="00BD7F52" w:rsidRPr="00CB56B9" w:rsidP="0096659B" w14:textId="77777777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5E6480">
              <w:rPr>
                <w:rFonts w:cs="Arial"/>
              </w:rPr>
              <w:t>user = B</w:t>
            </w:r>
          </w:p>
        </w:tc>
      </w:tr>
    </w:tbl>
    <w:p w:rsidR="00410F9C" w:rsidP="00BD7F52" w14:textId="77777777">
      <w:pPr>
        <w:pStyle w:val="ListParagraph"/>
        <w:ind w:left="0"/>
        <w:rPr>
          <w:sz w:val="20"/>
        </w:rPr>
      </w:pPr>
    </w:p>
    <w:p w:rsidR="00410F9C" w:rsidRPr="00F95BAD" w:rsidP="0096659B" w14:textId="77777777"/>
    <w:p w:rsidR="00BD7F52" w:rsidRPr="00F95BAD" w:rsidP="0096659B" w14:textId="38FDB044">
      <w:pPr>
        <w:pStyle w:val="Heading5"/>
        <w:numPr>
          <w:ilvl w:val="4"/>
          <w:numId w:val="8"/>
        </w:numPr>
        <w:spacing w:after="240"/>
        <w:ind w:left="993" w:hanging="993"/>
      </w:pPr>
      <w:bookmarkStart w:id="29" w:name="_Toc704698521"/>
      <w:r w:rsidRPr="0096659B">
        <w:t>Iteration 2</w:t>
      </w:r>
      <w:r w:rsidRPr="0096659B">
        <w:t xml:space="preserve"> Parameters details</w:t>
      </w:r>
      <w:bookmarkEnd w:id="29"/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694"/>
        <w:gridCol w:w="3260"/>
      </w:tblGrid>
      <w:tr w14:paraId="5E9748AF" w14:textId="77777777" w:rsidTr="000E2073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:rsidR="0096659B" w:rsidRPr="008C0EEF" w:rsidP="0096659B" w14:textId="2F800901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  <w:tr w14:paraId="355297A9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:rsidR="0096659B" w:rsidRPr="008C0EEF" w:rsidP="0096659B" w14:textId="44348BC8"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user</w:t>
              </w:r>
            </w:hyperlink>
          </w:p>
        </w:tc>
        <w:tc>
          <w:tcPr>
            <w:tcW w:w="3260" w:type="dxa"/>
            <w:shd w:val="clear" w:color="auto" w:fill="auto"/>
            <w:vAlign w:val="center"/>
          </w:tcPr>
          <w:p w:rsidR="0096659B" w:rsidRPr="008C0EEF" w:rsidP="0096659B" w14:textId="77777777">
            <w:r w:rsidRPr="008C0EEF">
              <w:t>B</w:t>
            </w:r>
          </w:p>
        </w:tc>
      </w:tr>
    </w:tbl>
    <w:p w:rsidR="00410F9C" w:rsidP="0096659B" w14:textId="77777777">
      <w:pPr>
        <w:spacing w:after="240"/>
      </w:pPr>
    </w:p>
    <w:p w:rsidR="0096659B" w:rsidRPr="0096659B" w:rsidP="0096659B" w14:textId="77777777">
      <w:pPr>
        <w:pStyle w:val="Heading5"/>
        <w:numPr>
          <w:ilvl w:val="4"/>
          <w:numId w:val="8"/>
        </w:numPr>
        <w:spacing w:after="240"/>
        <w:ind w:left="993" w:hanging="993"/>
      </w:pPr>
      <w:bookmarkStart w:id="30" w:name="_Toc704698531"/>
      <w:r w:rsidRPr="0096659B">
        <w:t>Iteration 2</w:t>
      </w:r>
      <w:r w:rsidRPr="0096659B">
        <w:t xml:space="preserve"> Test Steps Details</w:t>
      </w:r>
      <w:bookmarkEnd w:id="30"/>
    </w:p>
    <w:p w:rsidR="0096659B" w:rsidP="00BD7F52" w14:textId="4717FE2E">
      <w:r w:rsidRPr="0096659B">
        <w:t xml:space="preserve">This Manual Test has </w:t>
      </w:r>
      <w:r w:rsidRPr="0096659B">
        <w:t>4</w:t>
      </w:r>
      <w:r w:rsidRPr="0096659B">
        <w:t xml:space="preserve"> Steps</w:t>
      </w:r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14:paraId="3FD7EBA1" w14:textId="77777777" w:rsidTr="00474FD0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335"/>
        </w:trPr>
        <w:tc>
          <w:tcPr>
            <w:tcW w:w="568" w:type="dxa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460B5DE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18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2023-09-28 171216.png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405847"/>
                  <wp:docPr id="10002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26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4058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20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2023-09-28 171106.png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305469"/>
                  <wp:docPr id="10002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28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3054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28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2023-04-07 210034.jpg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15.5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drawing>
                <wp:inline>
                  <wp:extent cx="952500" cy="886124"/>
                  <wp:docPr id="10003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30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886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paraId="66D7875C" w14:textId="747377D7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FAILED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paraId="6AD9A12C" w14:textId="6648D967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EXECUTING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443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2435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30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download (1).pdf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14.8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Pr="008C0EEF">
              <w:rPr>
                <w:sz w:val="22"/>
                <w:lang w:val="pt-PT"/>
              </w:rPr>
              <w:t>${</w:t>
            </w:r>
            <w:r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  <w:lang w:val="pt-PT"/>
              </w:rPr>
              <w:t>Evidences[e].Evidence|maxwidth=100}</w:t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747377D7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FAILED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4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2153465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D9079BA">
            <w:pPr>
              <w:pStyle w:val="XPt"/>
              <w:rPr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26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2023-04-07 210025.jpg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225866"/>
                  <wp:docPr id="10003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32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2258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31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2024-05-21 125653.png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447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drawing>
                <wp:inline>
                  <wp:extent cx="952500" cy="1109524"/>
                  <wp:docPr id="10003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34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11095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747377D7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FAILED</w:t>
            </w:r>
          </w:p>
        </w:tc>
      </w:tr>
    </w:tbl>
    <w:p w:rsidR="00BD7F52" w:rsidRPr="00BD7F52" w:rsidP="00BD7F52" w14:textId="77777777">
      <w:pPr>
        <w:pStyle w:val="Heading4"/>
        <w:numPr>
          <w:ilvl w:val="3"/>
          <w:numId w:val="8"/>
        </w:numPr>
        <w:spacing w:after="240"/>
        <w:ind w:left="709" w:hanging="709"/>
      </w:pPr>
      <w:bookmarkStart w:id="31" w:name="_Toc704698502"/>
      <w:r w:rsidRPr="00BD7F52">
        <w:t xml:space="preserve">Test Run </w:t>
      </w:r>
      <w:r w:rsidRPr="00BD7F52">
        <w:t>Iteration 3</w:t>
      </w:r>
      <w:r w:rsidRPr="00BD7F52">
        <w:t xml:space="preserve"> details</w:t>
      </w:r>
      <w:bookmarkEnd w:id="31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/>
      </w:tblPr>
      <w:tblGrid>
        <w:gridCol w:w="3080"/>
        <w:gridCol w:w="12320"/>
      </w:tblGrid>
      <w:tr w14:paraId="63406036" w14:textId="77777777" w:rsidTr="00BD7F52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 w:themeColor="text1" w:themeTint="80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BD7F52" w:rsidRPr="008C0EEF" w:rsidP="0096659B" w14:textId="77777777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  <w:p w:rsidR="00BD7F52" w:rsidRPr="008C0EEF" w:rsidP="0096659B" w14:textId="375F707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Total Parameters</w:t>
            </w:r>
          </w:p>
          <w:p w:rsidR="00BD7F52" w:rsidP="0096659B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Parameters</w:t>
            </w:r>
          </w:p>
        </w:tc>
        <w:tc>
          <w:tcPr>
            <w:tcW w:w="4000" w:type="pct"/>
            <w:shd w:val="clear" w:color="auto" w:fill="auto"/>
            <w:vAlign w:val="center"/>
          </w:tcPr>
          <w:p w:rsidR="00BD7F52" w:rsidP="0096659B" w14:textId="77777777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PASSED</w:t>
            </w:r>
          </w:p>
          <w:p w:rsidR="00BD7F52" w:rsidP="0096659B" w14:textId="77777777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1</w:t>
            </w:r>
          </w:p>
          <w:p w:rsidR="00BD7F52" w:rsidRPr="00CB56B9" w:rsidP="0096659B" w14:textId="77777777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5E6480">
              <w:rPr>
                <w:rFonts w:cs="Arial"/>
              </w:rPr>
              <w:t>user = C</w:t>
            </w:r>
          </w:p>
        </w:tc>
      </w:tr>
    </w:tbl>
    <w:p w:rsidR="00410F9C" w:rsidP="00BD7F52" w14:textId="77777777">
      <w:pPr>
        <w:pStyle w:val="ListParagraph"/>
        <w:ind w:left="0"/>
        <w:rPr>
          <w:sz w:val="20"/>
        </w:rPr>
      </w:pPr>
    </w:p>
    <w:p w:rsidR="00410F9C" w:rsidRPr="00F95BAD" w:rsidP="0096659B" w14:textId="77777777"/>
    <w:p w:rsidR="00BD7F52" w:rsidRPr="00F95BAD" w:rsidP="0096659B" w14:textId="38FDB044">
      <w:pPr>
        <w:pStyle w:val="Heading5"/>
        <w:numPr>
          <w:ilvl w:val="4"/>
          <w:numId w:val="8"/>
        </w:numPr>
        <w:spacing w:after="240"/>
        <w:ind w:left="993" w:hanging="993"/>
      </w:pPr>
      <w:bookmarkStart w:id="32" w:name="_Toc704698522"/>
      <w:r w:rsidRPr="0096659B">
        <w:t>Iteration 3</w:t>
      </w:r>
      <w:r w:rsidRPr="0096659B">
        <w:t xml:space="preserve"> Parameters details</w:t>
      </w:r>
      <w:bookmarkEnd w:id="32"/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694"/>
        <w:gridCol w:w="3260"/>
      </w:tblGrid>
      <w:tr w14:paraId="5E9748AF" w14:textId="77777777" w:rsidTr="000E2073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:rsidR="0096659B" w:rsidRPr="008C0EEF" w:rsidP="0096659B" w14:textId="2F800901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  <w:tr w14:paraId="355297A9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:rsidR="0096659B" w:rsidRPr="008C0EEF" w:rsidP="0096659B" w14:textId="44348BC8"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user</w:t>
              </w:r>
            </w:hyperlink>
          </w:p>
        </w:tc>
        <w:tc>
          <w:tcPr>
            <w:tcW w:w="3260" w:type="dxa"/>
            <w:shd w:val="clear" w:color="auto" w:fill="auto"/>
            <w:vAlign w:val="center"/>
          </w:tcPr>
          <w:p w:rsidR="0096659B" w:rsidRPr="008C0EEF" w:rsidP="0096659B" w14:textId="77777777">
            <w:r w:rsidRPr="008C0EEF">
              <w:t>C</w:t>
            </w:r>
          </w:p>
        </w:tc>
      </w:tr>
    </w:tbl>
    <w:p w:rsidR="00410F9C" w:rsidP="0096659B" w14:textId="77777777">
      <w:pPr>
        <w:spacing w:after="240"/>
      </w:pPr>
    </w:p>
    <w:p w:rsidR="0096659B" w:rsidRPr="0096659B" w:rsidP="0096659B" w14:textId="77777777">
      <w:pPr>
        <w:pStyle w:val="Heading5"/>
        <w:numPr>
          <w:ilvl w:val="4"/>
          <w:numId w:val="8"/>
        </w:numPr>
        <w:spacing w:after="240"/>
        <w:ind w:left="993" w:hanging="993"/>
      </w:pPr>
      <w:bookmarkStart w:id="33" w:name="_Toc704698532"/>
      <w:r w:rsidRPr="0096659B">
        <w:t>Iteration 3</w:t>
      </w:r>
      <w:r w:rsidRPr="0096659B">
        <w:t xml:space="preserve"> Test Steps Details</w:t>
      </w:r>
      <w:bookmarkEnd w:id="33"/>
    </w:p>
    <w:p w:rsidR="0096659B" w:rsidP="00BD7F52" w14:textId="4717FE2E">
      <w:r w:rsidRPr="0096659B">
        <w:t xml:space="preserve">This Manual Test has </w:t>
      </w:r>
      <w:r w:rsidRPr="0096659B">
        <w:t>4</w:t>
      </w:r>
      <w:r w:rsidRPr="0096659B">
        <w:t xml:space="preserve"> Steps</w:t>
      </w:r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14:paraId="3FD7EBA1" w14:textId="77777777" w:rsidTr="00474FD0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335"/>
        </w:trPr>
        <w:tc>
          <w:tcPr>
            <w:tcW w:w="568" w:type="dxa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460B5DE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18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2023-09-28 171216.png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405847"/>
                  <wp:docPr id="10003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36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4058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20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2023-09-28 171106.png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305469"/>
                  <wp:docPr id="10003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38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3054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33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2024-05-21 125302.png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475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drawing>
                <wp:inline>
                  <wp:extent cx="952500" cy="1084840"/>
                  <wp:docPr id="10004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40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1084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443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7D9079B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2435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35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images.png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5.01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drawing>
                <wp:inline>
                  <wp:extent cx="952500" cy="952500"/>
                  <wp:docPr id="10004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42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  <w:tr w14:paraId="5BFD2A25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96659B" w:rsidRPr="008C0EEF" w:rsidP="0096659B" w14:textId="37FD914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4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96659B" w14:textId="1203D48B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2153465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6659B" w:rsidRPr="008C0EEF" w:rsidP="0096659B" w14:textId="2A9ADC58">
            <w:pPr>
              <w:pStyle w:val="XPt"/>
              <w:rPr>
                <w:sz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96659B" w:rsidRPr="008C0EEF" w:rsidP="0096659B" w14:textId="7D9079BA">
            <w:pPr>
              <w:pStyle w:val="XPt"/>
              <w:rPr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96659B" w:rsidRPr="008C0EEF" w:rsidP="0096659B" w14:textId="3C01E972">
            <w:pPr>
              <w:pStyle w:val="XPt"/>
              <w:rPr>
                <w:sz w:val="22"/>
              </w:rPr>
            </w:pPr>
            <w:hyperlink r:id="rId26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Screenshot 2023-04-07 210025.jpg</w:t>
              </w:r>
            </w:hyperlink>
          </w:p>
          <w:p w:rsidR="0096659B" w:rsidRPr="008C0EEF" w:rsidP="0096659B" w14:textId="5739439E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!{</w:t>
            </w:r>
            <w:r w:rsidRPr="008C0EEF">
              <w:rPr>
                <w:sz w:val="22"/>
              </w:rPr>
              <w:t>|width=100}</w:t>
            </w:r>
          </w:p>
          <w:p w:rsidR="0096659B" w:rsidRPr="008C0EEF" w:rsidP="0096659B">
            <w:pPr>
              <w:pStyle w:val="XPt"/>
              <w:jc w:val="left"/>
              <w:rPr>
                <w:sz w:val="22"/>
              </w:rPr>
            </w:pPr>
            <w:r w:rsidRPr="008C0EEF">
              <w:rPr>
                <w:sz w:val="22"/>
              </w:rPr>
              <w:drawing>
                <wp:inline>
                  <wp:extent cx="1286510" cy="1225866"/>
                  <wp:docPr id="10004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44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0" cy="12258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6659B" w:rsidRPr="008C0EEF" w:rsidP="0096659B" w14:textId="4AC3884B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96659B" w:rsidRPr="008C0EEF" w:rsidP="0096659B" w14:textId="61C8FF5A">
            <w:pPr>
              <w:pStyle w:val="XPt"/>
              <w:rPr>
                <w:sz w:val="22"/>
              </w:rPr>
            </w:pPr>
            <w:hyperlink r:id="rId37" w:history="1">
              <w:r w:rsidRPr="008C0EEF">
                <w:rPr>
                  <w:rStyle w:val="Hyperlink"/>
                  <w:color w:val="0000FF"/>
                  <w:sz w:val="22"/>
                  <w:u w:val="single"/>
                </w:rPr>
                <w:t>file_example_AVI_640_800kB.avi</w:t>
              </w:r>
            </w:hyperlink>
            <w:r w:rsidRPr="008C0EEF">
              <w:rPr>
                <w:sz w:val="22"/>
              </w:rPr>
              <w:t xml:space="preserve"> by </w:t>
            </w:r>
            <w:r w:rsidRPr="008C0EEF">
              <w:rPr>
                <w:sz w:val="22"/>
              </w:rPr>
              <w:t xml:space="preserve"> - </w:t>
            </w:r>
            <w:r w:rsidRPr="008C0EEF">
              <w:rPr>
                <w:sz w:val="22"/>
              </w:rPr>
              <w:t>829 kB</w:t>
            </w:r>
          </w:p>
          <w:p w:rsidR="0096659B" w:rsidRPr="008C0EEF" w:rsidP="0096659B" w14:textId="3DB8C411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Pr="008C0EEF">
              <w:rPr>
                <w:sz w:val="22"/>
                <w:lang w:val="pt-PT"/>
              </w:rPr>
              <w:t>${</w:t>
            </w:r>
            <w:r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  <w:lang w:val="pt-PT"/>
              </w:rPr>
              <w:t>Evidences[e].Evidence|maxwidth=100}</w:t>
            </w:r>
          </w:p>
          <w:p w:rsidR="0096659B" w:rsidRPr="008C0EEF" w:rsidP="0096659B" w14:textId="77777777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96659B" w14:textId="4CFF9A39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PASSED</w:t>
            </w:r>
          </w:p>
        </w:tc>
      </w:tr>
    </w:tbl>
    <w:p w:rsidR="00410F9C" w:rsidRPr="00BD7F52" w:rsidP="00BD7F52" w14:paraId="0FB65B5E" w14:textId="77777777"/>
    <w:p w:rsidR="00F2205B" w:rsidRPr="00F2205B" w:rsidP="00F2205B" w14:paraId="2B539462" w14:textId="531E79C0">
      <w:pPr>
        <w:pStyle w:val="Heading3"/>
      </w:pPr>
      <w:bookmarkStart w:id="34" w:name="_Toc256000018"/>
      <w:r w:rsidRPr="00D74A95">
        <w:t xml:space="preserve">Test </w:t>
      </w:r>
      <w:r w:rsidR="00060574">
        <w:t>Details</w:t>
      </w:r>
      <w:bookmarkEnd w:id="34"/>
    </w:p>
    <w:p w:rsidR="00784940" w:rsidP="00A03EF5" w14:paraId="137EB4C3" w14:textId="7EE95256">
      <w:pPr>
        <w:pStyle w:val="XPb"/>
      </w:pPr>
    </w:p>
    <w:p w:rsidR="00410F9C" w:rsidRPr="00180288" w:rsidP="00A03EF5" w14:paraId="258C4FDF" w14:textId="77777777">
      <w:pPr>
        <w:pStyle w:val="XPb"/>
      </w:pPr>
    </w:p>
    <w:p w:rsidR="006966C0" w:rsidP="006C7AA1" w14:paraId="7B2128C6" w14:textId="52C91363">
      <w:pPr>
        <w:pStyle w:val="Heading3"/>
      </w:pPr>
      <w:bookmarkStart w:id="35" w:name="_Toc285271920"/>
      <w:bookmarkStart w:id="36" w:name="_Toc256000019"/>
      <w:r w:rsidRPr="00336253">
        <w:t>Requirements</w:t>
      </w:r>
      <w:bookmarkEnd w:id="35"/>
      <w:r w:rsidRPr="00AF1223" w:rsidR="00CF443C">
        <w:t xml:space="preserve"> linked with this test</w:t>
      </w:r>
      <w:bookmarkEnd w:id="36"/>
    </w:p>
    <w:p w:rsidR="007A510A" w:rsidRPr="0088782B" w:rsidP="007A510A" w14:paraId="1397F752" w14:textId="77777777">
      <w:r w:rsidRPr="0088782B">
        <w:t>None.</w:t>
      </w:r>
    </w:p>
    <w:p w:rsidR="007A510A" w:rsidRPr="005052B4" w:rsidP="009029BB" w14:paraId="443D6263" w14:textId="77777777">
      <w:pPr>
        <w:pStyle w:val="XPb"/>
      </w:pPr>
    </w:p>
    <w:p w:rsidR="008C043A" w14:paraId="6E5F1593" w14:textId="77777777">
      <w:r>
        <w:br w:type="page"/>
      </w:r>
    </w:p>
    <w:p w:rsidR="006F042D" w:rsidRPr="00771377" w:rsidP="006C7AA1" w14:paraId="6370A822" w14:textId="625E07F8">
      <w:pPr>
        <w:pStyle w:val="Estilo1"/>
      </w:pPr>
      <w:bookmarkStart w:id="37" w:name="_Toc237919308"/>
      <w:bookmarkStart w:id="38" w:name="_Toc285271923"/>
      <w:bookmarkStart w:id="39" w:name="_Toc256000020"/>
      <w:r w:rsidRPr="00771377">
        <w:t xml:space="preserve">Appendix </w:t>
      </w:r>
      <w:r w:rsidRPr="00771377">
        <w:t>A: Approval</w:t>
      </w:r>
      <w:bookmarkEnd w:id="39"/>
      <w:bookmarkEnd w:id="37"/>
      <w:bookmarkEnd w:id="38"/>
    </w:p>
    <w:p w:rsidR="006F042D" w:rsidRPr="00100AA3" w:rsidP="006C7AA1" w14:paraId="73EF1948" w14:textId="500345A5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separate"/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:rsidR="006F042D" w:rsidRPr="00100AA3" w:rsidP="006C7AA1" w14:paraId="36A9E5CE" w14:textId="77777777">
      <w:pPr>
        <w:spacing w:line="360" w:lineRule="auto"/>
        <w:rPr>
          <w:rFonts w:cs="Arial"/>
          <w:sz w:val="20"/>
          <w:szCs w:val="20"/>
        </w:rPr>
      </w:pPr>
    </w:p>
    <w:p w:rsidR="007E62FD" w:rsidRPr="00100AA3" w:rsidP="006C7AA1" w14:paraId="59F828CA" w14:textId="77777777">
      <w:pPr>
        <w:spacing w:line="360" w:lineRule="auto"/>
        <w:rPr>
          <w:rFonts w:cs="Arial"/>
          <w:sz w:val="20"/>
          <w:szCs w:val="20"/>
        </w:rPr>
      </w:pPr>
    </w:p>
    <w:p w:rsidR="007C654D" w:rsidRPr="00100AA3" w:rsidP="006C7AA1" w14:paraId="1B495358" w14:textId="77777777">
      <w:pPr>
        <w:spacing w:line="360" w:lineRule="auto"/>
        <w:rPr>
          <w:rFonts w:cs="Arial"/>
          <w:sz w:val="20"/>
          <w:szCs w:val="20"/>
        </w:rPr>
      </w:pPr>
    </w:p>
    <w:tbl>
      <w:tblPr>
        <w:tblW w:w="8820" w:type="dxa"/>
        <w:tblInd w:w="648" w:type="dxa"/>
        <w:tblBorders>
          <w:bottom w:val="single" w:sz="4" w:space="0" w:color="366091" w:themeColor="accent1" w:themeShade="BF"/>
          <w:insideH w:val="single" w:sz="4" w:space="0" w:color="366091" w:themeColor="accent1" w:themeShade="BF"/>
        </w:tblBorders>
        <w:tblCellMar>
          <w:left w:w="0" w:type="dxa"/>
        </w:tblCellMar>
        <w:tblLook w:val="0600"/>
      </w:tblPr>
      <w:tblGrid>
        <w:gridCol w:w="1615"/>
        <w:gridCol w:w="4505"/>
        <w:gridCol w:w="900"/>
        <w:gridCol w:w="1800"/>
      </w:tblGrid>
      <w:tr w14:paraId="3E2A9E80" w14:textId="77777777" w:rsidTr="00FC5880">
        <w:tblPrEx>
          <w:tblW w:w="8820" w:type="dxa"/>
          <w:tblInd w:w="648" w:type="dxa"/>
          <w:tblBorders>
            <w:bottom w:val="single" w:sz="4" w:space="0" w:color="366091" w:themeColor="accent1" w:themeShade="BF"/>
            <w:insideH w:val="single" w:sz="4" w:space="0" w:color="366091" w:themeColor="accent1" w:themeShade="BF"/>
          </w:tblBorders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2EE1D30C" w14:textId="77777777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286A4A9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10BBD3BB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10B656BF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390FEE93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040F686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5E25BB7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896BCD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79D69B47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2053C39A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334059F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46C7328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2EAB69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616CA71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6F687F10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4883AA09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7E1EF2DB" w14:textId="0AA27890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0457C8B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36BC432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:rsidR="006F042D" w:rsidRPr="00100AA3" w:rsidP="006C7AA1" w14:paraId="0B5F55F1" w14:textId="1412629C">
      <w:pPr>
        <w:spacing w:line="360" w:lineRule="auto"/>
        <w:rPr>
          <w:rFonts w:cs="Arial"/>
          <w:sz w:val="20"/>
          <w:szCs w:val="20"/>
        </w:rPr>
      </w:pPr>
    </w:p>
    <w:sectPr w:rsidSect="00C724DD">
      <w:headerReference w:type="default" r:id="rId38"/>
      <w:footerReference w:type="default" r:id="rId39"/>
      <w:pgSz w:w="16840" w:h="11900" w:orient="landscape"/>
      <w:pgMar w:top="720" w:right="720" w:bottom="720" w:left="720" w:header="567" w:footer="567" w:gutter="0"/>
      <w:cols w:num="1"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/>
    </w:tblPr>
    <w:tblGrid>
      <w:gridCol w:w="7710"/>
      <w:gridCol w:w="7690"/>
    </w:tblGrid>
    <w:tr w14:paraId="783875E1" w14:textId="77777777">
      <w:tblPrEx>
        <w:tblW w:w="5000" w:type="pct"/>
        <w:jc w:val="center"/>
        <w:tblCellMar>
          <w:top w:w="144" w:type="dxa"/>
          <w:left w:w="115" w:type="dxa"/>
          <w:bottom w:w="144" w:type="dxa"/>
          <w:right w:w="115" w:type="dxa"/>
        </w:tblCellMar>
        <w:tblLook w:val="04A0"/>
      </w:tblPrEx>
      <w:trPr>
        <w:trHeight w:hRule="exact" w:val="115"/>
        <w:jc w:val="center"/>
      </w:trPr>
      <w:tc>
        <w:tcPr>
          <w:tcW w:w="4686" w:type="dxa"/>
          <w:shd w:val="clear" w:color="auto" w:fill="4F81BD" w:themeFill="accent1"/>
          <w:tcMar>
            <w:top w:w="0" w:type="dxa"/>
            <w:bottom w:w="0" w:type="dxa"/>
          </w:tcMar>
        </w:tcPr>
        <w:p w:rsidR="00C50934" w:rsidRPr="00D61C1D" w14:paraId="263B1552" w14:textId="77777777">
          <w:pPr>
            <w:pStyle w:val="Header"/>
            <w:rPr>
              <w:caps/>
              <w:sz w:val="16"/>
              <w:szCs w:val="16"/>
            </w:rPr>
          </w:pPr>
        </w:p>
      </w:tc>
      <w:tc>
        <w:tcPr>
          <w:tcW w:w="4674" w:type="dxa"/>
          <w:shd w:val="clear" w:color="auto" w:fill="4F81BD" w:themeFill="accent1"/>
          <w:tcMar>
            <w:top w:w="0" w:type="dxa"/>
            <w:bottom w:w="0" w:type="dxa"/>
          </w:tcMar>
        </w:tcPr>
        <w:p w:rsidR="00C50934" w14:paraId="43ADA8FB" w14:textId="77777777">
          <w:pPr>
            <w:pStyle w:val="Header"/>
            <w:jc w:val="right"/>
            <w:rPr>
              <w:caps/>
              <w:sz w:val="18"/>
            </w:rPr>
          </w:pPr>
        </w:p>
      </w:tc>
    </w:tr>
    <w:tr w14:paraId="3A182DFB" w14:textId="77777777">
      <w:tblPrEx>
        <w:tblW w:w="5000" w:type="pct"/>
        <w:jc w:val="center"/>
        <w:tblCellMar>
          <w:top w:w="144" w:type="dxa"/>
          <w:left w:w="115" w:type="dxa"/>
          <w:bottom w:w="144" w:type="dxa"/>
          <w:right w:w="115" w:type="dxa"/>
        </w:tblCellMar>
        <w:tblLook w:val="04A0"/>
      </w:tblPrEx>
      <w:trPr>
        <w:jc w:val="center"/>
      </w:trPr>
      <w:tc>
        <w:tcPr>
          <w:tcW w:w="4686" w:type="dxa"/>
          <w:shd w:val="clear" w:color="auto" w:fill="auto"/>
          <w:vAlign w:val="center"/>
        </w:tcPr>
        <w:p w:rsidR="00C50934" w:rsidP="002C688A" w14:paraId="290F2AA2" w14:textId="714ED51F">
          <w:pPr>
            <w:pStyle w:val="Footer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smallCaps/>
              <w:color w:val="808080"/>
              <w:sz w:val="18"/>
              <w:szCs w:val="18"/>
            </w:rPr>
            <w:t>QA-1234</w:t>
          </w:r>
          <w:r>
            <w:rPr>
              <w:smallCaps/>
              <w:color w:val="808080"/>
              <w:sz w:val="18"/>
              <w:szCs w:val="18"/>
            </w:rPr>
            <w:t xml:space="preserve"> - </w:t>
          </w:r>
          <w:r>
            <w:rPr>
              <w:smallCaps/>
              <w:color w:val="808080"/>
              <w:sz w:val="18"/>
              <w:szCs w:val="18"/>
            </w:rPr>
            <w:t>Ad-hoc execution for QA-331</w:t>
          </w:r>
        </w:p>
      </w:tc>
      <w:tc>
        <w:tcPr>
          <w:tcW w:w="4674" w:type="dxa"/>
          <w:shd w:val="clear" w:color="auto" w:fill="auto"/>
          <w:vAlign w:val="center"/>
        </w:tcPr>
        <w:p w:rsidR="00C50934" w14:paraId="45E33FEC" w14:textId="70298938">
          <w:pPr>
            <w:pStyle w:val="Footer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rFonts w:ascii="Arial" w:hAnsi="Arial" w:eastAsiaTheme="minorEastAsia" w:cstheme="minorBidi"/>
              <w:caps/>
              <w:noProof/>
              <w:color w:val="808080" w:themeColor="background1" w:themeShade="80"/>
              <w:sz w:val="18"/>
              <w:szCs w:val="18"/>
              <w:lang w:val="en-US" w:eastAsia="en-US" w:bidi="ar-SA"/>
            </w:rPr>
            <w:t>16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:rsidR="00C50934" w:rsidRPr="00DE04CE" w:rsidP="002C4E4E" w14:paraId="18183DCB" w14:textId="6C2D4D96">
    <w:pPr>
      <w:pStyle w:val="Header"/>
      <w:ind w:right="-383"/>
      <w:rPr>
        <w:sz w:val="14"/>
      </w:rPr>
    </w:pPr>
  </w:p>
  <w:p w:rsidR="00C50934" w14:paraId="67680033" w14:textId="77777777"/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C50934" w:rsidRPr="00003B20" w:rsidP="001633B6" w14:paraId="1414F922" w14:textId="6593846C">
    <w:pPr>
      <w:pStyle w:val="Header"/>
      <w:jc w:val="right"/>
    </w:pPr>
    <w:r>
      <w:rPr>
        <w:noProof/>
      </w:rPr>
      <w:drawing>
        <wp:inline distT="0" distB="0" distL="0" distR="0">
          <wp:extent cx="409388" cy="86512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ray_icon_small.pn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0033" cy="908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50934" w14:paraId="49BB39AF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22429AD"/>
    <w:multiLevelType w:val="hybridMultilevel"/>
    <w:tmpl w:val="3806C9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/>
        <w14:ligatures w14:val="none"/>
        <w14:numForm w14:val="default"/>
        <w14:numSpacing w14:val="default"/>
        <w14:stylisticSets xmlns:w14="http://schemas.microsoft.com/office/word/2010/wordml"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1E1655"/>
    <w:multiLevelType w:val="hybridMultilevel"/>
    <w:tmpl w:val="C20010B6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2F3418"/>
    <w:multiLevelType w:val="hybridMultilevel"/>
    <w:tmpl w:val="84D2EFC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C4F7262"/>
    <w:multiLevelType w:val="hybridMultilevel"/>
    <w:tmpl w:val="9DBCE546"/>
    <w:lvl w:ilvl="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6E050300"/>
    <w:multiLevelType w:val="hybridMultilevel"/>
    <w:tmpl w:val="82E06AB4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3F3D"/>
    <w:multiLevelType w:val="hybridMultilevel"/>
    <w:tmpl w:val="98B4D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21"/>
  </w:num>
  <w:num w:numId="4">
    <w:abstractNumId w:val="9"/>
  </w:num>
  <w:num w:numId="5">
    <w:abstractNumId w:val="13"/>
  </w:num>
  <w:num w:numId="6">
    <w:abstractNumId w:val="14"/>
  </w:num>
  <w:num w:numId="7">
    <w:abstractNumId w:val="18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6"/>
  </w:num>
  <w:num w:numId="14">
    <w:abstractNumId w:val="1"/>
  </w:num>
  <w:num w:numId="15">
    <w:abstractNumId w:val="19"/>
  </w:num>
  <w:num w:numId="16">
    <w:abstractNumId w:val="0"/>
  </w:num>
  <w:num w:numId="17">
    <w:abstractNumId w:val="15"/>
  </w:num>
  <w:num w:numId="18">
    <w:abstractNumId w:val="7"/>
  </w:num>
  <w:num w:numId="19">
    <w:abstractNumId w:val="20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8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efaultTableStyle w:val="MediumGrid1Accent1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26"/>
    <w:rsid w:val="0002677E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83928"/>
    <w:rsid w:val="000911EF"/>
    <w:rsid w:val="00093A76"/>
    <w:rsid w:val="00094B79"/>
    <w:rsid w:val="000950CA"/>
    <w:rsid w:val="00095E9A"/>
    <w:rsid w:val="0009612B"/>
    <w:rsid w:val="0009616F"/>
    <w:rsid w:val="000970D9"/>
    <w:rsid w:val="000971DB"/>
    <w:rsid w:val="000A304D"/>
    <w:rsid w:val="000A7EC3"/>
    <w:rsid w:val="000B13FF"/>
    <w:rsid w:val="000B17BB"/>
    <w:rsid w:val="000B518C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100968"/>
    <w:rsid w:val="00100AA3"/>
    <w:rsid w:val="0010210A"/>
    <w:rsid w:val="0010366F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44E54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2FE"/>
    <w:rsid w:val="00217A8B"/>
    <w:rsid w:val="002214CA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A2"/>
    <w:rsid w:val="00261ADC"/>
    <w:rsid w:val="0027084B"/>
    <w:rsid w:val="0027417D"/>
    <w:rsid w:val="00281404"/>
    <w:rsid w:val="0028621F"/>
    <w:rsid w:val="00292F8D"/>
    <w:rsid w:val="00293572"/>
    <w:rsid w:val="00296DC9"/>
    <w:rsid w:val="00297CD1"/>
    <w:rsid w:val="002A497B"/>
    <w:rsid w:val="002A6B28"/>
    <w:rsid w:val="002A70EB"/>
    <w:rsid w:val="002A7897"/>
    <w:rsid w:val="002B701C"/>
    <w:rsid w:val="002B7D57"/>
    <w:rsid w:val="002C3D40"/>
    <w:rsid w:val="002C4E4E"/>
    <w:rsid w:val="002C5B29"/>
    <w:rsid w:val="002C688A"/>
    <w:rsid w:val="002D1550"/>
    <w:rsid w:val="002D337A"/>
    <w:rsid w:val="002D4DFD"/>
    <w:rsid w:val="002D629E"/>
    <w:rsid w:val="002E5311"/>
    <w:rsid w:val="002F08E5"/>
    <w:rsid w:val="002F3EDB"/>
    <w:rsid w:val="003004FA"/>
    <w:rsid w:val="00301D04"/>
    <w:rsid w:val="00302803"/>
    <w:rsid w:val="003042FD"/>
    <w:rsid w:val="00310AD2"/>
    <w:rsid w:val="00310BAD"/>
    <w:rsid w:val="00313E2C"/>
    <w:rsid w:val="00324E53"/>
    <w:rsid w:val="003267AF"/>
    <w:rsid w:val="00336253"/>
    <w:rsid w:val="00337FF8"/>
    <w:rsid w:val="00347700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6FA1"/>
    <w:rsid w:val="003B67AE"/>
    <w:rsid w:val="003C0148"/>
    <w:rsid w:val="003C0C9B"/>
    <w:rsid w:val="003C1604"/>
    <w:rsid w:val="003C16C2"/>
    <w:rsid w:val="003C2DBF"/>
    <w:rsid w:val="003C3F18"/>
    <w:rsid w:val="003C450C"/>
    <w:rsid w:val="003C4E7B"/>
    <w:rsid w:val="003D32EC"/>
    <w:rsid w:val="003D3705"/>
    <w:rsid w:val="003D5E27"/>
    <w:rsid w:val="003E0907"/>
    <w:rsid w:val="003E2379"/>
    <w:rsid w:val="003E35B1"/>
    <w:rsid w:val="003E498F"/>
    <w:rsid w:val="003F03C8"/>
    <w:rsid w:val="003F1256"/>
    <w:rsid w:val="003F12FF"/>
    <w:rsid w:val="003F2935"/>
    <w:rsid w:val="003F2A04"/>
    <w:rsid w:val="003F58A8"/>
    <w:rsid w:val="004005B1"/>
    <w:rsid w:val="00410F9C"/>
    <w:rsid w:val="00415CAE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3AB5"/>
    <w:rsid w:val="004549A9"/>
    <w:rsid w:val="004552AC"/>
    <w:rsid w:val="0045664D"/>
    <w:rsid w:val="004603F9"/>
    <w:rsid w:val="00464853"/>
    <w:rsid w:val="00467934"/>
    <w:rsid w:val="00470760"/>
    <w:rsid w:val="00472F11"/>
    <w:rsid w:val="0047346E"/>
    <w:rsid w:val="00473828"/>
    <w:rsid w:val="00474FD0"/>
    <w:rsid w:val="00477334"/>
    <w:rsid w:val="0048036C"/>
    <w:rsid w:val="00486774"/>
    <w:rsid w:val="004871D8"/>
    <w:rsid w:val="00493F04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29DA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2B4"/>
    <w:rsid w:val="00505E7D"/>
    <w:rsid w:val="0050670A"/>
    <w:rsid w:val="00507CF6"/>
    <w:rsid w:val="00516F9E"/>
    <w:rsid w:val="00521FC1"/>
    <w:rsid w:val="00525772"/>
    <w:rsid w:val="00526F7C"/>
    <w:rsid w:val="00527310"/>
    <w:rsid w:val="00530D7E"/>
    <w:rsid w:val="005322A8"/>
    <w:rsid w:val="00541135"/>
    <w:rsid w:val="005442AB"/>
    <w:rsid w:val="00545CA8"/>
    <w:rsid w:val="00554B1F"/>
    <w:rsid w:val="00556B77"/>
    <w:rsid w:val="00557A61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C60A3"/>
    <w:rsid w:val="005D0271"/>
    <w:rsid w:val="005D0AC4"/>
    <w:rsid w:val="005D4DCA"/>
    <w:rsid w:val="005D7FE0"/>
    <w:rsid w:val="005E3094"/>
    <w:rsid w:val="005E53C4"/>
    <w:rsid w:val="005E6480"/>
    <w:rsid w:val="005E6726"/>
    <w:rsid w:val="005F237D"/>
    <w:rsid w:val="005F3FD3"/>
    <w:rsid w:val="005F7BB9"/>
    <w:rsid w:val="00600CBC"/>
    <w:rsid w:val="006060EE"/>
    <w:rsid w:val="00606D80"/>
    <w:rsid w:val="00606D91"/>
    <w:rsid w:val="00607B0D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47ED5"/>
    <w:rsid w:val="00652FBF"/>
    <w:rsid w:val="0065301F"/>
    <w:rsid w:val="0065435A"/>
    <w:rsid w:val="0065568F"/>
    <w:rsid w:val="006559DE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0063"/>
    <w:rsid w:val="006C48DD"/>
    <w:rsid w:val="006C6CDB"/>
    <w:rsid w:val="006C755A"/>
    <w:rsid w:val="006C7AA1"/>
    <w:rsid w:val="006D46C6"/>
    <w:rsid w:val="006E1F6A"/>
    <w:rsid w:val="006E5185"/>
    <w:rsid w:val="006E51C3"/>
    <w:rsid w:val="006E6AB1"/>
    <w:rsid w:val="006F042D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4749"/>
    <w:rsid w:val="00734830"/>
    <w:rsid w:val="00740455"/>
    <w:rsid w:val="007469E8"/>
    <w:rsid w:val="0075154C"/>
    <w:rsid w:val="00753F5B"/>
    <w:rsid w:val="007543FB"/>
    <w:rsid w:val="00762CC5"/>
    <w:rsid w:val="00766133"/>
    <w:rsid w:val="007676E0"/>
    <w:rsid w:val="00770A09"/>
    <w:rsid w:val="00771377"/>
    <w:rsid w:val="007730FA"/>
    <w:rsid w:val="0077714B"/>
    <w:rsid w:val="00781A1B"/>
    <w:rsid w:val="00784940"/>
    <w:rsid w:val="00786554"/>
    <w:rsid w:val="00787493"/>
    <w:rsid w:val="00792499"/>
    <w:rsid w:val="0079340F"/>
    <w:rsid w:val="007A1635"/>
    <w:rsid w:val="007A510A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774B6"/>
    <w:rsid w:val="00880110"/>
    <w:rsid w:val="00880595"/>
    <w:rsid w:val="00882034"/>
    <w:rsid w:val="00884E4C"/>
    <w:rsid w:val="0088782B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E6366"/>
    <w:rsid w:val="008F0995"/>
    <w:rsid w:val="008F0BE9"/>
    <w:rsid w:val="008F6F1A"/>
    <w:rsid w:val="008F7467"/>
    <w:rsid w:val="008F7A9D"/>
    <w:rsid w:val="009005C5"/>
    <w:rsid w:val="009029BB"/>
    <w:rsid w:val="0091711C"/>
    <w:rsid w:val="009213CA"/>
    <w:rsid w:val="00931829"/>
    <w:rsid w:val="00932382"/>
    <w:rsid w:val="009406AE"/>
    <w:rsid w:val="00941832"/>
    <w:rsid w:val="0095037D"/>
    <w:rsid w:val="00950711"/>
    <w:rsid w:val="00956355"/>
    <w:rsid w:val="009577D9"/>
    <w:rsid w:val="00960FD2"/>
    <w:rsid w:val="00963EDF"/>
    <w:rsid w:val="009642D0"/>
    <w:rsid w:val="0096659B"/>
    <w:rsid w:val="00972F44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209B"/>
    <w:rsid w:val="009F22B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47374"/>
    <w:rsid w:val="00A5340D"/>
    <w:rsid w:val="00A54E8F"/>
    <w:rsid w:val="00A63DCC"/>
    <w:rsid w:val="00A67C32"/>
    <w:rsid w:val="00A7032F"/>
    <w:rsid w:val="00A70D09"/>
    <w:rsid w:val="00A71A56"/>
    <w:rsid w:val="00A80FB6"/>
    <w:rsid w:val="00A83A30"/>
    <w:rsid w:val="00A86A5E"/>
    <w:rsid w:val="00A924BF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582F"/>
    <w:rsid w:val="00AE62F3"/>
    <w:rsid w:val="00AF1223"/>
    <w:rsid w:val="00AF4728"/>
    <w:rsid w:val="00AF73ED"/>
    <w:rsid w:val="00B0188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C1CBB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31E2"/>
    <w:rsid w:val="00C052AF"/>
    <w:rsid w:val="00C076F4"/>
    <w:rsid w:val="00C127F0"/>
    <w:rsid w:val="00C13DDB"/>
    <w:rsid w:val="00C15BB3"/>
    <w:rsid w:val="00C26D22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0934"/>
    <w:rsid w:val="00C516A3"/>
    <w:rsid w:val="00C51CEC"/>
    <w:rsid w:val="00C522DF"/>
    <w:rsid w:val="00C53A43"/>
    <w:rsid w:val="00C64500"/>
    <w:rsid w:val="00C6584A"/>
    <w:rsid w:val="00C65A9A"/>
    <w:rsid w:val="00C674A4"/>
    <w:rsid w:val="00C724DD"/>
    <w:rsid w:val="00C75878"/>
    <w:rsid w:val="00C858E2"/>
    <w:rsid w:val="00C86FE8"/>
    <w:rsid w:val="00C90536"/>
    <w:rsid w:val="00C930DE"/>
    <w:rsid w:val="00C934BB"/>
    <w:rsid w:val="00C965EF"/>
    <w:rsid w:val="00C96918"/>
    <w:rsid w:val="00CA47B9"/>
    <w:rsid w:val="00CA7C4A"/>
    <w:rsid w:val="00CB344B"/>
    <w:rsid w:val="00CB56B9"/>
    <w:rsid w:val="00CC32D1"/>
    <w:rsid w:val="00CC479A"/>
    <w:rsid w:val="00CC4F62"/>
    <w:rsid w:val="00CC521A"/>
    <w:rsid w:val="00CC7096"/>
    <w:rsid w:val="00CD0EEC"/>
    <w:rsid w:val="00CD2151"/>
    <w:rsid w:val="00CD3ED7"/>
    <w:rsid w:val="00CD48C9"/>
    <w:rsid w:val="00CE017E"/>
    <w:rsid w:val="00CE4DDA"/>
    <w:rsid w:val="00CF311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0D38"/>
    <w:rsid w:val="00D21847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534"/>
    <w:rsid w:val="00DD29C8"/>
    <w:rsid w:val="00DD6C54"/>
    <w:rsid w:val="00DE04CE"/>
    <w:rsid w:val="00DE05AB"/>
    <w:rsid w:val="00DE2743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1A2D"/>
    <w:rsid w:val="00E34AA1"/>
    <w:rsid w:val="00E37677"/>
    <w:rsid w:val="00E37777"/>
    <w:rsid w:val="00E40EA8"/>
    <w:rsid w:val="00E4320F"/>
    <w:rsid w:val="00E43B19"/>
    <w:rsid w:val="00E45111"/>
    <w:rsid w:val="00E56D7B"/>
    <w:rsid w:val="00E7027E"/>
    <w:rsid w:val="00E75712"/>
    <w:rsid w:val="00E770D5"/>
    <w:rsid w:val="00E8019A"/>
    <w:rsid w:val="00E816AA"/>
    <w:rsid w:val="00E81712"/>
    <w:rsid w:val="00E82BE3"/>
    <w:rsid w:val="00E8528D"/>
    <w:rsid w:val="00E859E2"/>
    <w:rsid w:val="00E8630E"/>
    <w:rsid w:val="00E8642B"/>
    <w:rsid w:val="00E876A7"/>
    <w:rsid w:val="00E87BDC"/>
    <w:rsid w:val="00E9038E"/>
    <w:rsid w:val="00E95B43"/>
    <w:rsid w:val="00EA10DB"/>
    <w:rsid w:val="00EA11B8"/>
    <w:rsid w:val="00EA1E8E"/>
    <w:rsid w:val="00EA6577"/>
    <w:rsid w:val="00EA699F"/>
    <w:rsid w:val="00EB3504"/>
    <w:rsid w:val="00EB5691"/>
    <w:rsid w:val="00EB59F2"/>
    <w:rsid w:val="00EC1E7A"/>
    <w:rsid w:val="00ED060A"/>
    <w:rsid w:val="00ED43E2"/>
    <w:rsid w:val="00EE0F8D"/>
    <w:rsid w:val="00EE1E09"/>
    <w:rsid w:val="00EE40CE"/>
    <w:rsid w:val="00EE5649"/>
    <w:rsid w:val="00EF068E"/>
    <w:rsid w:val="00F004E0"/>
    <w:rsid w:val="00F0164A"/>
    <w:rsid w:val="00F10648"/>
    <w:rsid w:val="00F109DC"/>
    <w:rsid w:val="00F1436A"/>
    <w:rsid w:val="00F14651"/>
    <w:rsid w:val="00F16988"/>
    <w:rsid w:val="00F2067A"/>
    <w:rsid w:val="00F2205B"/>
    <w:rsid w:val="00F255F3"/>
    <w:rsid w:val="00F305FC"/>
    <w:rsid w:val="00F34FF6"/>
    <w:rsid w:val="00F35169"/>
    <w:rsid w:val="00F514B7"/>
    <w:rsid w:val="00F53271"/>
    <w:rsid w:val="00F54525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0DD6"/>
    <w:rsid w:val="00F92B75"/>
    <w:rsid w:val="00F95A21"/>
    <w:rsid w:val="00F95BAD"/>
    <w:rsid w:val="00F961C7"/>
    <w:rsid w:val="00F96C20"/>
    <w:rsid w:val="00FA1677"/>
    <w:rsid w:val="00FA2E26"/>
    <w:rsid w:val="00FA6B57"/>
    <w:rsid w:val="00FB119E"/>
    <w:rsid w:val="00FC00D2"/>
    <w:rsid w:val="00FC05A2"/>
    <w:rsid w:val="00FC0D7D"/>
    <w:rsid w:val="00FC50E4"/>
    <w:rsid w:val="00FC5880"/>
    <w:rsid w:val="00FD1670"/>
    <w:rsid w:val="00FD3CCA"/>
    <w:rsid w:val="00FE5C60"/>
    <w:rsid w:val="00FE7115"/>
    <w:rsid w:val="00FE7323"/>
    <w:rsid w:val="00FF723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EastAsia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hAnsi="Arial" w:eastAsiaTheme="majorEastAsia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  <w:style w:type="paragraph" w:customStyle="1" w:styleId="StyleTableHeader">
    <w:name w:val="StyleTableHeader"/>
    <w:basedOn w:val="Normal"/>
    <w:qFormat/>
    <w:rsid w:val="008E6366"/>
    <w:rPr>
      <w:color w:val="595959" w:themeColor="text1" w:themeTint="A6"/>
    </w:rPr>
  </w:style>
  <w:style w:type="character" w:styleId="Hyperlink">
    <w:name w:val="Hyperlink"/>
    <w:basedOn w:val="DefaultParagraphFont"/>
    <w:uiPriority w:val="99"/>
    <w:rsid w:val="005832B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s://xray-staging-5.atlassian.net/browse/QA-331" TargetMode="External" /><Relationship Id="rId11" Type="http://schemas.openxmlformats.org/officeDocument/2006/relationships/hyperlink" Target="https://xray-staging-5.atlassian.net/browse/QA-342" TargetMode="External" /><Relationship Id="rId12" Type="http://schemas.openxmlformats.org/officeDocument/2006/relationships/hyperlink" Target="https://xray-staging-5.atlassian.net/plugins/servlet/ac/com.xpandit.plugins.xray/attachment?ac.id=62ead456-22d7-4b92-9542-7fd0aead0196" TargetMode="External" /><Relationship Id="rId13" Type="http://schemas.openxmlformats.org/officeDocument/2006/relationships/image" Target="media/image4.png" /><Relationship Id="rId14" Type="http://schemas.openxmlformats.org/officeDocument/2006/relationships/hyperlink" Target="https://xray-staging-5.atlassian.net/plugins/servlet/ac/com.xpandit.plugins.xray/attachment?ac.id=8e280ef0-f858-4337-8d4f-762e57381e4e" TargetMode="External" /><Relationship Id="rId15" Type="http://schemas.openxmlformats.org/officeDocument/2006/relationships/image" Target="media/image5.png" /><Relationship Id="rId16" Type="http://schemas.openxmlformats.org/officeDocument/2006/relationships/hyperlink" Target="https://xray-staging-5.atlassian.net/plugins/servlet/ac/com.xpandit.plugins.xray/attachment?ac.id=32c0a60d-08fc-4941-8e0b-21a7dd9f55d4" TargetMode="External" /><Relationship Id="rId17" Type="http://schemas.openxmlformats.org/officeDocument/2006/relationships/hyperlink" Target="https://xray-staging-5.atlassian.net/browse/user" TargetMode="External" /><Relationship Id="rId18" Type="http://schemas.openxmlformats.org/officeDocument/2006/relationships/hyperlink" Target="https://xray-staging-5.atlassian.net/secure/attachments/4cacecfe-3ede-4311-9f3d-cd27a4db6f47" TargetMode="External" /><Relationship Id="rId19" Type="http://schemas.openxmlformats.org/officeDocument/2006/relationships/image" Target="media/image6.png" /><Relationship Id="rId2" Type="http://schemas.openxmlformats.org/officeDocument/2006/relationships/webSettings" Target="webSettings.xml" /><Relationship Id="rId20" Type="http://schemas.openxmlformats.org/officeDocument/2006/relationships/hyperlink" Target="https://xray-staging-5.atlassian.net/secure/attachments/c9a7a75e-45df-4705-acfe-7afe21e68e00" TargetMode="External" /><Relationship Id="rId21" Type="http://schemas.openxmlformats.org/officeDocument/2006/relationships/image" Target="media/image7.png" /><Relationship Id="rId22" Type="http://schemas.openxmlformats.org/officeDocument/2006/relationships/hyperlink" Target="https://xray-staging-5.atlassian.net/plugins/servlet/ac/com.xpandit.plugins.xray/attachment?ac.id=816c4869-2b4c-429b-af19-21af495de00f" TargetMode="External" /><Relationship Id="rId23" Type="http://schemas.openxmlformats.org/officeDocument/2006/relationships/image" Target="media/image8.jpeg" /><Relationship Id="rId24" Type="http://schemas.openxmlformats.org/officeDocument/2006/relationships/hyperlink" Target="https://xray-staging-5.atlassian.net/plugins/servlet/ac/com.xpandit.plugins.xray/attachment?ac.id=dc1ba203-093e-452b-93bc-6b65e14ada9a" TargetMode="External" /><Relationship Id="rId25" Type="http://schemas.openxmlformats.org/officeDocument/2006/relationships/image" Target="media/image9.png" /><Relationship Id="rId26" Type="http://schemas.openxmlformats.org/officeDocument/2006/relationships/hyperlink" Target="https://xray-staging-5.atlassian.net/secure/attachments/e8634e3d-f4e0-4f12-ad06-101a95656fe6" TargetMode="External" /><Relationship Id="rId27" Type="http://schemas.openxmlformats.org/officeDocument/2006/relationships/image" Target="media/image10.jpeg" /><Relationship Id="rId28" Type="http://schemas.openxmlformats.org/officeDocument/2006/relationships/hyperlink" Target="https://xray-staging-5.atlassian.net/plugins/servlet/ac/com.xpandit.plugins.xray/attachment?ac.id=58fb663e-277f-422f-8dda-120d0c459524" TargetMode="External" /><Relationship Id="rId29" Type="http://schemas.openxmlformats.org/officeDocument/2006/relationships/image" Target="media/image11.jpeg" /><Relationship Id="rId3" Type="http://schemas.openxmlformats.org/officeDocument/2006/relationships/fontTable" Target="fontTable.xml" /><Relationship Id="rId30" Type="http://schemas.openxmlformats.org/officeDocument/2006/relationships/hyperlink" Target="https://xray-staging-5.atlassian.net/plugins/servlet/ac/com.xpandit.plugins.xray/attachment?ac.id=a474e0f7-9bf4-4fbc-9ee9-e7736c47fa00" TargetMode="External" /><Relationship Id="rId31" Type="http://schemas.openxmlformats.org/officeDocument/2006/relationships/hyperlink" Target="https://xray-staging-5.atlassian.net/plugins/servlet/ac/com.xpandit.plugins.xray/attachment?ac.id=9d29a96c-464a-4eab-974a-8339fda3e38c" TargetMode="External" /><Relationship Id="rId32" Type="http://schemas.openxmlformats.org/officeDocument/2006/relationships/image" Target="media/image12.png" /><Relationship Id="rId33" Type="http://schemas.openxmlformats.org/officeDocument/2006/relationships/hyperlink" Target="https://xray-staging-5.atlassian.net/plugins/servlet/ac/com.xpandit.plugins.xray/attachment?ac.id=2e97df85-2511-46b7-bb5f-b24431649900" TargetMode="External" /><Relationship Id="rId34" Type="http://schemas.openxmlformats.org/officeDocument/2006/relationships/image" Target="media/image13.png" /><Relationship Id="rId35" Type="http://schemas.openxmlformats.org/officeDocument/2006/relationships/hyperlink" Target="https://xray-staging-5.atlassian.net/plugins/servlet/ac/com.xpandit.plugins.xray/attachment?ac.id=6686754d-7011-4735-9f63-adb4d3f25453" TargetMode="External" /><Relationship Id="rId36" Type="http://schemas.openxmlformats.org/officeDocument/2006/relationships/image" Target="media/image14.png" /><Relationship Id="rId37" Type="http://schemas.openxmlformats.org/officeDocument/2006/relationships/hyperlink" Target="https://xray-staging-5.atlassian.net/plugins/servlet/ac/com.xpandit.plugins.xray/attachment?ac.id=760b4145-af2f-430a-988e-514024e9e7d7" TargetMode="External" /><Relationship Id="rId38" Type="http://schemas.openxmlformats.org/officeDocument/2006/relationships/header" Target="header1.xml" /><Relationship Id="rId39" Type="http://schemas.openxmlformats.org/officeDocument/2006/relationships/footer" Target="footer1.xml" /><Relationship Id="rId4" Type="http://schemas.openxmlformats.org/officeDocument/2006/relationships/customXml" Target="../customXml/item1.xml" /><Relationship Id="rId40" Type="http://schemas.openxmlformats.org/officeDocument/2006/relationships/theme" Target="theme/theme1.xml" /><Relationship Id="rId41" Type="http://schemas.openxmlformats.org/officeDocument/2006/relationships/numbering" Target="numbering.xml" /><Relationship Id="rId42" Type="http://schemas.openxmlformats.org/officeDocument/2006/relationships/styles" Target="styles.xml" /><Relationship Id="rId5" Type="http://schemas.openxmlformats.org/officeDocument/2006/relationships/customXml" Target="../customXml/item2.xml" /><Relationship Id="rId6" Type="http://schemas.openxmlformats.org/officeDocument/2006/relationships/image" Target="media/image1.png" /><Relationship Id="rId7" Type="http://schemas.openxmlformats.org/officeDocument/2006/relationships/hyperlink" Target="https://xray-staging-5.atlassian.net/browse/QA-1234" TargetMode="External" /><Relationship Id="rId8" Type="http://schemas.openxmlformats.org/officeDocument/2006/relationships/image" Target="media/image2.png" /><Relationship Id="rId9" Type="http://schemas.openxmlformats.org/officeDocument/2006/relationships/image" Target="media/image3.png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5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&#65279;<?xml version="1.0" encoding="utf-8" standalone="yes"?><Relationships xmlns="http://schemas.openxmlformats.org/package/2006/relationships"><Relationship Id="rId1" Type="http://schemas.microsoft.com/office/2011/relationships/webextension" Target="webextension1.xml" 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94D8BC-EC7E-4BD8-BA73-7C532753C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1244</TotalTime>
  <Pages>16</Pages>
  <Words>2794</Words>
  <Characters>15927</Characters>
  <Application>Microsoft Office Word</Application>
  <DocSecurity>0</DocSecurity>
  <Lines>132</Lines>
  <Paragraphs>37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Ivan Filippov</cp:lastModifiedBy>
  <cp:revision>80</cp:revision>
  <dcterms:created xsi:type="dcterms:W3CDTF">2020-07-20T15:07:00Z</dcterms:created>
  <dcterms:modified xsi:type="dcterms:W3CDTF">2024-04-09T16:37:00Z</dcterms:modified>
</cp:coreProperties>
</file>