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EC2086" w14:textId="67E842D4" w:rsidR="002C6512" w:rsidRDefault="002C6512">
      <w:r>
        <w:t>${</w:t>
      </w:r>
      <w:proofErr w:type="spellStart"/>
      <w:r w:rsidR="00A8769E">
        <w:t>wiki:</w:t>
      </w:r>
      <w:r>
        <w:t>Description</w:t>
      </w:r>
      <w:proofErr w:type="spellEnd"/>
      <w:r>
        <w:t>}</w:t>
      </w:r>
    </w:p>
    <w:sectPr w:rsidR="002C65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512"/>
    <w:rsid w:val="00167911"/>
    <w:rsid w:val="002C6512"/>
    <w:rsid w:val="006C6FC2"/>
    <w:rsid w:val="00A87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274A0F"/>
  <w15:chartTrackingRefBased/>
  <w15:docId w15:val="{71139598-499A-4857-B784-4171EEC3E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C65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C65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C651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C65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C651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C65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C65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C65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C65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C65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C65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C65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C651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C651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C651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C651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C651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C651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C65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C65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C65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C65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C65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C651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C651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C651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C65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C651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C651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Gonçalo Nunes</dc:creator>
  <cp:keywords/>
  <dc:description/>
  <cp:lastModifiedBy>Gonçalo Nunes</cp:lastModifiedBy>
  <cp:revision>2</cp:revision>
  <dcterms:created xsi:type="dcterms:W3CDTF">2026-01-19T15:49:00Z</dcterms:created>
  <dcterms:modified xsi:type="dcterms:W3CDTF">2026-01-19T15:52:00Z</dcterms:modified>
</cp:coreProperties>
</file>